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0CD735D" w14:paraId="430170B5" wp14:textId="7F248D84">
      <w:pPr>
        <w:jc w:val="right"/>
      </w:pPr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Załącznik Nr 1 do Zarządzenia Nr 86/2020 Rektora UKSW</w:t>
      </w:r>
    </w:p>
    <w:p xmlns:wp14="http://schemas.microsoft.com/office/word/2010/wordml" w:rsidP="30CD735D" w14:paraId="234A7514" wp14:textId="5BB0DF05">
      <w:pPr>
        <w:jc w:val="right"/>
      </w:pPr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 dnia 17 grudnia 2020 r.</w:t>
      </w:r>
    </w:p>
    <w:p xmlns:wp14="http://schemas.microsoft.com/office/word/2010/wordml" w14:paraId="127F1D6D" wp14:textId="6A43E4C1"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14:paraId="22C33B89" wp14:textId="46FEBC5A">
      <w:r w:rsidRPr="30CD735D" w:rsidR="3EB4CF6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Upoważnienie do zaliczenia do liczby pracowników prowadzących działalność naukową</w:t>
      </w:r>
    </w:p>
    <w:p xmlns:wp14="http://schemas.microsoft.com/office/word/2010/wordml" w14:paraId="585B71CC" wp14:textId="332D5B7C">
      <w:r w:rsidRPr="30CD735D" w:rsidR="3EB4CF6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30CD735D" w14:paraId="06F6268C" wp14:textId="48554B1A">
      <w:pPr>
        <w:ind w:left="17" w:hanging="17"/>
        <w:jc w:val="right"/>
      </w:pPr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………………….. Miejscowość, data</w:t>
      </w:r>
    </w:p>
    <w:p xmlns:wp14="http://schemas.microsoft.com/office/word/2010/wordml" w14:paraId="572E745A" wp14:textId="68699FF9"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14:paraId="70213EA5" wp14:textId="42840B07"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…………………………………....</w:t>
      </w:r>
    </w:p>
    <w:p xmlns:wp14="http://schemas.microsoft.com/office/word/2010/wordml" w14:paraId="704DC58F" wp14:textId="7D377755"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Tytuł /stopień naukowy, imię i nazwisko</w:t>
      </w:r>
    </w:p>
    <w:p xmlns:wp14="http://schemas.microsoft.com/office/word/2010/wordml" w14:paraId="1370BFCD" wp14:textId="78767E12">
      <w:r w:rsidRPr="30CD735D" w:rsidR="3EB4CF64">
        <w:rPr>
          <w:rFonts w:ascii="Times New Roman" w:hAnsi="Times New Roman" w:eastAsia="Times New Roman" w:cs="Times New Roman"/>
          <w:noProof w:val="0"/>
          <w:sz w:val="26"/>
          <w:szCs w:val="26"/>
          <w:lang w:val="pl-PL"/>
        </w:rPr>
        <w:t xml:space="preserve"> </w:t>
      </w:r>
    </w:p>
    <w:p xmlns:wp14="http://schemas.microsoft.com/office/word/2010/wordml" w14:paraId="5C5D8166" wp14:textId="5A810433">
      <w:r w:rsidRPr="30CD735D" w:rsidR="3EB4CF64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14:paraId="36F5B0C6" wp14:textId="3E45E30D"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………………………………….... Podstawowa jednostka organizacyjna</w:t>
      </w:r>
    </w:p>
    <w:p xmlns:wp14="http://schemas.microsoft.com/office/word/2010/wordml" w14:paraId="3C2F44E5" wp14:textId="661C73BA">
      <w:r w:rsidRPr="30CD735D" w:rsidR="3EB4CF64">
        <w:rPr>
          <w:rFonts w:ascii="Times New Roman" w:hAnsi="Times New Roman" w:eastAsia="Times New Roman" w:cs="Times New Roman"/>
          <w:noProof w:val="0"/>
          <w:sz w:val="36"/>
          <w:szCs w:val="36"/>
          <w:lang w:val="pl-PL"/>
        </w:rPr>
        <w:t xml:space="preserve"> </w:t>
      </w:r>
    </w:p>
    <w:p xmlns:wp14="http://schemas.microsoft.com/office/word/2010/wordml" w14:paraId="0CDD3A52" wp14:textId="7600A10C"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 Numer ORCID</w:t>
      </w:r>
    </w:p>
    <w:p xmlns:wp14="http://schemas.microsoft.com/office/word/2010/wordml" w14:paraId="37F79BDC" wp14:textId="0B8BCB6E">
      <w:r w:rsidRPr="30CD735D" w:rsidR="3EB4CF64">
        <w:rPr>
          <w:rFonts w:ascii="Times New Roman" w:hAnsi="Times New Roman" w:eastAsia="Times New Roman" w:cs="Times New Roman"/>
          <w:noProof w:val="0"/>
          <w:sz w:val="26"/>
          <w:szCs w:val="26"/>
          <w:lang w:val="pl-PL"/>
        </w:rPr>
        <w:t xml:space="preserve"> </w:t>
      </w:r>
    </w:p>
    <w:p xmlns:wp14="http://schemas.microsoft.com/office/word/2010/wordml" w14:paraId="600C87D1" wp14:textId="20A2298B">
      <w:r w:rsidRPr="30CD735D" w:rsidR="3EB4CF64">
        <w:rPr>
          <w:rFonts w:ascii="Times New Roman" w:hAnsi="Times New Roman" w:eastAsia="Times New Roman" w:cs="Times New Roman"/>
          <w:noProof w:val="0"/>
          <w:sz w:val="33"/>
          <w:szCs w:val="33"/>
          <w:lang w:val="pl-PL"/>
        </w:rPr>
        <w:t xml:space="preserve"> </w:t>
      </w:r>
    </w:p>
    <w:p xmlns:wp14="http://schemas.microsoft.com/office/word/2010/wordml" w:rsidP="30CD735D" w14:paraId="784B55FD" wp14:textId="43D17D6B">
      <w:pPr>
        <w:spacing w:line="360" w:lineRule="auto"/>
        <w:jc w:val="both"/>
      </w:pPr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Ja, niżej podpisany, zgodnie z art. 265 ust. 5 ustawy z dnia 20 lipca 2018 r. – Prawo o szkolnictwie wyższym i nauce (Dz. U. z 2022 r. poz. 574 z późn. zm.) upoważniam </w:t>
      </w:r>
      <w:r w:rsidRPr="30CD735D" w:rsidR="3EB4CF6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Uniwersytet Kardynała Stefana Wyszyńskiego w Warszawie</w:t>
      </w:r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</w:t>
      </w:r>
    </w:p>
    <w:p xmlns:wp14="http://schemas.microsoft.com/office/word/2010/wordml" w14:paraId="61C904CB" wp14:textId="5D365AC4"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30CD735D" w14:paraId="6817B023" wp14:textId="30317F01">
      <w:pPr>
        <w:tabs>
          <w:tab w:val="left" w:leader="none" w:pos="569"/>
          <w:tab w:val="left" w:leader="none" w:pos="1740"/>
          <w:tab w:val="left" w:leader="none" w:pos="2433"/>
          <w:tab w:val="left" w:leader="none" w:pos="2888"/>
          <w:tab w:val="left" w:leader="none" w:pos="3687"/>
          <w:tab w:val="left" w:leader="none" w:pos="5212"/>
          <w:tab w:val="left" w:leader="none" w:pos="6903"/>
          <w:tab w:val="left" w:leader="none" w:pos="8254"/>
        </w:tabs>
      </w:pPr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do   zaliczenia</w:t>
      </w:r>
      <w:r>
        <w:tab/>
      </w:r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mnie</w:t>
      </w:r>
      <w:r>
        <w:tab/>
      </w:r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do</w:t>
      </w:r>
      <w:r>
        <w:tab/>
      </w:r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liczby</w:t>
      </w:r>
      <w:r>
        <w:tab/>
      </w:r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pracowników</w:t>
      </w:r>
      <w:r>
        <w:tab/>
      </w:r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prowadzących    działalność</w:t>
      </w:r>
      <w:r>
        <w:tab/>
      </w:r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naukową</w:t>
      </w:r>
    </w:p>
    <w:p xmlns:wp14="http://schemas.microsoft.com/office/word/2010/wordml" w:rsidP="30CD735D" w14:paraId="352D8232" wp14:textId="322C9FD0">
      <w:pPr>
        <w:tabs>
          <w:tab w:val="left" w:leader="dot" w:pos="4335"/>
        </w:tabs>
        <w:spacing w:line="360" w:lineRule="auto"/>
      </w:pPr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następujących dyscyplinach naukowych lub artystycznych*: 1)</w:t>
      </w:r>
      <w:r>
        <w:tab/>
      </w:r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;</w:t>
      </w:r>
    </w:p>
    <w:p xmlns:wp14="http://schemas.microsoft.com/office/word/2010/wordml" w14:paraId="6958F176" wp14:textId="4AAA74C1"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2) ……………………………………….….;</w:t>
      </w:r>
    </w:p>
    <w:p xmlns:wp14="http://schemas.microsoft.com/office/word/2010/wordml" w:rsidP="30CD735D" w14:paraId="26325FF2" wp14:textId="65260EE7">
      <w:pPr>
        <w:jc w:val="right"/>
      </w:pPr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30CD735D" w14:paraId="3A55F348" wp14:textId="40D9D936">
      <w:pPr>
        <w:jc w:val="right"/>
      </w:pPr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………………………..</w:t>
      </w:r>
    </w:p>
    <w:p xmlns:wp14="http://schemas.microsoft.com/office/word/2010/wordml" w:rsidP="30CD735D" w14:paraId="70EEF056" wp14:textId="54A81808">
      <w:pPr>
        <w:jc w:val="right"/>
      </w:pPr>
      <w:r w:rsidRPr="30CD735D" w:rsidR="3EB4CF6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Czytelny podpis</w:t>
      </w:r>
    </w:p>
    <w:p xmlns:wp14="http://schemas.microsoft.com/office/word/2010/wordml" w14:paraId="33547EBA" wp14:textId="51AF51A1">
      <w:r w:rsidRPr="30CD735D" w:rsidR="3EB4CF64">
        <w:rPr>
          <w:rFonts w:ascii="Times New Roman" w:hAnsi="Times New Roman" w:eastAsia="Times New Roman" w:cs="Times New Roman"/>
          <w:noProof w:val="0"/>
          <w:sz w:val="26"/>
          <w:szCs w:val="26"/>
          <w:lang w:val="pl-PL"/>
        </w:rPr>
        <w:t xml:space="preserve"> </w:t>
      </w:r>
    </w:p>
    <w:p xmlns:wp14="http://schemas.microsoft.com/office/word/2010/wordml" w14:paraId="3B0B9650" wp14:textId="14E4ACA2">
      <w:r w:rsidRPr="30CD735D" w:rsidR="3EB4CF64">
        <w:rPr>
          <w:rFonts w:ascii="Times New Roman" w:hAnsi="Times New Roman" w:eastAsia="Times New Roman" w:cs="Times New Roman"/>
          <w:noProof w:val="0"/>
          <w:sz w:val="21"/>
          <w:szCs w:val="21"/>
          <w:lang w:val="pl-PL"/>
        </w:rPr>
        <w:t xml:space="preserve"> </w:t>
      </w:r>
    </w:p>
    <w:p xmlns:wp14="http://schemas.microsoft.com/office/word/2010/wordml" w:rsidP="30CD735D" w14:paraId="41737861" wp14:textId="7F3FFC83">
      <w:pPr>
        <w:jc w:val="both"/>
      </w:pPr>
      <w:r w:rsidRPr="30CD735D" w:rsidR="3EB4CF64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* Dyscypliny wskazane w niniejszym oświadczeniu nie mogą być inne niż wskazane w oświadczeniu o dyscyplinach, złożonym na podstawie art. 343 ust. 7 ustawy – Prawo o szkolnictwie wyższym i nauce (należy wskazać te same albo jedną z nich).</w:t>
      </w:r>
    </w:p>
    <w:p xmlns:wp14="http://schemas.microsoft.com/office/word/2010/wordml" w14:paraId="301B2B11" wp14:textId="55663E26">
      <w:r w:rsidRPr="30CD735D" w:rsidR="3EB4CF64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14:paraId="51F2B78A" wp14:textId="7D51DF5C">
      <w:r w:rsidRPr="30CD735D" w:rsidR="3EB4CF64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pl-PL"/>
        </w:rPr>
        <w:t>Pouczenie:</w:t>
      </w:r>
    </w:p>
    <w:p xmlns:wp14="http://schemas.microsoft.com/office/word/2010/wordml" w14:paraId="58397EC1" wp14:textId="2264D3BE">
      <w:r w:rsidRPr="30CD735D" w:rsidR="3EB4CF64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Zgodnie z art. 265 ust. 5 ustawy – Prawo o szkolnictwie wyższym i nauce:</w:t>
      </w:r>
    </w:p>
    <w:p xmlns:wp14="http://schemas.microsoft.com/office/word/2010/wordml" w:rsidP="30CD735D" w14:paraId="44D55C27" wp14:textId="5A6D809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0"/>
          <w:szCs w:val="20"/>
          <w:lang w:val="pl-PL"/>
        </w:rPr>
      </w:pPr>
      <w:r w:rsidRPr="30CD735D" w:rsidR="3EB4CF64">
        <w:rPr>
          <w:rFonts w:ascii="Calibri" w:hAnsi="Calibri" w:eastAsia="Calibri" w:cs="Calibri"/>
          <w:noProof w:val="0"/>
          <w:sz w:val="20"/>
          <w:szCs w:val="20"/>
          <w:lang w:val="pl-PL"/>
        </w:rPr>
        <w:t>oświadczenie są obowiązane złożyć osoby prowadzące działalność naukową, zatrudnione na podstawie stosunku pracy w danym podmiocie;</w:t>
      </w:r>
    </w:p>
    <w:p xmlns:wp14="http://schemas.microsoft.com/office/word/2010/wordml" w:rsidP="30CD735D" w14:paraId="0E1B515A" wp14:textId="7EBD8AC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0"/>
          <w:szCs w:val="20"/>
          <w:lang w:val="pl-PL"/>
        </w:rPr>
      </w:pPr>
      <w:r w:rsidRPr="30CD735D" w:rsidR="3EB4CF64">
        <w:rPr>
          <w:rFonts w:ascii="Calibri" w:hAnsi="Calibri" w:eastAsia="Calibri" w:cs="Calibri"/>
          <w:noProof w:val="0"/>
          <w:sz w:val="20"/>
          <w:szCs w:val="20"/>
          <w:lang w:val="pl-PL"/>
        </w:rPr>
        <w:t>oświadczenie należy złożyć w terminie 14 dni od dnia zatrudnienia, nie później niż do dnia 31 grudnia roku, w którym pracownik został zatrudniony;</w:t>
      </w:r>
    </w:p>
    <w:p xmlns:wp14="http://schemas.microsoft.com/office/word/2010/wordml" w:rsidP="30CD735D" w14:paraId="228C3A85" wp14:textId="3132DCA0">
      <w:pPr>
        <w:pStyle w:val="ListParagraph"/>
        <w:numPr>
          <w:ilvl w:val="0"/>
          <w:numId w:val="1"/>
        </w:numPr>
        <w:spacing w:line="254" w:lineRule="auto"/>
        <w:rPr>
          <w:rFonts w:ascii="Calibri" w:hAnsi="Calibri" w:eastAsia="Calibri" w:cs="Calibri"/>
          <w:noProof w:val="0"/>
          <w:sz w:val="20"/>
          <w:szCs w:val="20"/>
          <w:lang w:val="pl-PL"/>
        </w:rPr>
      </w:pPr>
      <w:r w:rsidRPr="30CD735D" w:rsidR="3EB4CF64">
        <w:rPr>
          <w:rFonts w:ascii="Calibri" w:hAnsi="Calibri" w:eastAsia="Calibri" w:cs="Calibri"/>
          <w:noProof w:val="0"/>
          <w:sz w:val="20"/>
          <w:szCs w:val="20"/>
          <w:lang w:val="pl-PL"/>
        </w:rPr>
        <w:t>w przypadku zmiany dyscypliny naukowej lub artystycznej dokonanej zgodnie z art. 344 ust. 7 ustawy – Prawo o szkolnictwie wyższym i nauce oświadczenie składa się niezwłocznie.</w:t>
      </w:r>
    </w:p>
    <w:p xmlns:wp14="http://schemas.microsoft.com/office/word/2010/wordml" w:rsidP="30CD735D" w14:paraId="57375426" wp14:textId="3CAF9C2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b3863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9E8CA"/>
    <w:rsid w:val="1039E8CA"/>
    <w:rsid w:val="30CD735D"/>
    <w:rsid w:val="3EB4C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E8CA"/>
  <w15:chartTrackingRefBased/>
  <w15:docId w15:val="{98799317-EFAE-4E37-AFEC-EC336DFFFE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20605c8713646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2022-09-08T08:24:33.7928466Z</dcterms:created>
  <dcterms:modified xsi:type="dcterms:W3CDTF">2022-09-08T08:25:15.6715173Z</dcterms:modified>
  <dc:creator>Paulina Bilińska</dc:creator>
  <lastModifiedBy>Paulina Bilińska</lastModifiedBy>
</coreProperties>
</file>