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BF41" w14:textId="53024BB8" w:rsidR="009766B5" w:rsidRDefault="000223F6" w:rsidP="000223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3F6">
        <w:rPr>
          <w:rFonts w:ascii="Times New Roman" w:hAnsi="Times New Roman" w:cs="Times New Roman"/>
          <w:b/>
          <w:bCs/>
          <w:sz w:val="24"/>
          <w:szCs w:val="24"/>
        </w:rPr>
        <w:t>Informacj</w:t>
      </w:r>
      <w:r w:rsidR="00AD1E7B">
        <w:rPr>
          <w:rFonts w:ascii="Times New Roman" w:hAnsi="Times New Roman" w:cs="Times New Roman"/>
          <w:b/>
          <w:bCs/>
          <w:sz w:val="24"/>
          <w:szCs w:val="24"/>
        </w:rPr>
        <w:t xml:space="preserve">e o </w:t>
      </w:r>
      <w:r w:rsidR="00947008">
        <w:rPr>
          <w:rFonts w:ascii="Times New Roman" w:hAnsi="Times New Roman" w:cs="Times New Roman"/>
          <w:b/>
          <w:bCs/>
          <w:sz w:val="24"/>
          <w:szCs w:val="24"/>
        </w:rPr>
        <w:t xml:space="preserve">planowanym </w:t>
      </w:r>
      <w:r w:rsidR="0079756B">
        <w:rPr>
          <w:rFonts w:ascii="Times New Roman" w:hAnsi="Times New Roman" w:cs="Times New Roman"/>
          <w:b/>
          <w:bCs/>
          <w:sz w:val="24"/>
          <w:szCs w:val="24"/>
        </w:rPr>
        <w:t>zakupie</w:t>
      </w:r>
      <w:r w:rsidR="00AD1E7B">
        <w:rPr>
          <w:rFonts w:ascii="Times New Roman" w:hAnsi="Times New Roman" w:cs="Times New Roman"/>
          <w:b/>
          <w:bCs/>
          <w:sz w:val="24"/>
          <w:szCs w:val="24"/>
        </w:rPr>
        <w:t xml:space="preserve"> aparatury naukowo-badawczej </w:t>
      </w:r>
    </w:p>
    <w:p w14:paraId="11C09523" w14:textId="2858CF79" w:rsidR="00AD1E7B" w:rsidRPr="000223F6" w:rsidRDefault="00AD1E7B" w:rsidP="000223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5E77" w14:paraId="5D9CA95F" w14:textId="77777777" w:rsidTr="00715E77">
        <w:tc>
          <w:tcPr>
            <w:tcW w:w="9062" w:type="dxa"/>
            <w:shd w:val="clear" w:color="auto" w:fill="E2EFD9" w:themeFill="accent6" w:themeFillTint="33"/>
          </w:tcPr>
          <w:p w14:paraId="5F01A826" w14:textId="1BFC0306" w:rsidR="00715E77" w:rsidRDefault="00BC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2223">
              <w:rPr>
                <w:rFonts w:ascii="Times New Roman" w:hAnsi="Times New Roman" w:cs="Times New Roman"/>
                <w:sz w:val="24"/>
                <w:szCs w:val="24"/>
              </w:rPr>
              <w:t>Imię i nazwisko osoby wnioskującej</w:t>
            </w:r>
          </w:p>
        </w:tc>
      </w:tr>
      <w:tr w:rsidR="00715E77" w14:paraId="3BA43EB8" w14:textId="77777777" w:rsidTr="00DD666C">
        <w:trPr>
          <w:trHeight w:val="343"/>
        </w:trPr>
        <w:tc>
          <w:tcPr>
            <w:tcW w:w="9062" w:type="dxa"/>
          </w:tcPr>
          <w:p w14:paraId="5E1A8D1B" w14:textId="77777777" w:rsidR="00715E77" w:rsidRDefault="0071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77" w14:paraId="4DE4346A" w14:textId="77777777" w:rsidTr="00715E77">
        <w:tc>
          <w:tcPr>
            <w:tcW w:w="9062" w:type="dxa"/>
            <w:shd w:val="clear" w:color="auto" w:fill="E2EFD9" w:themeFill="accent6" w:themeFillTint="33"/>
          </w:tcPr>
          <w:p w14:paraId="2706E0A0" w14:textId="19F0F6A4" w:rsidR="00715E77" w:rsidRDefault="00E2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75BE9">
              <w:rPr>
                <w:rFonts w:ascii="Times New Roman" w:hAnsi="Times New Roman" w:cs="Times New Roman"/>
                <w:sz w:val="24"/>
                <w:szCs w:val="24"/>
              </w:rPr>
              <w:t>Instytut</w:t>
            </w:r>
            <w:r w:rsidR="0079756B">
              <w:rPr>
                <w:rFonts w:ascii="Times New Roman" w:hAnsi="Times New Roman" w:cs="Times New Roman"/>
                <w:sz w:val="24"/>
                <w:szCs w:val="24"/>
              </w:rPr>
              <w:t>/Wydział</w:t>
            </w:r>
          </w:p>
        </w:tc>
      </w:tr>
      <w:tr w:rsidR="00715E77" w14:paraId="264E3027" w14:textId="77777777" w:rsidTr="00DD666C">
        <w:trPr>
          <w:trHeight w:val="266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728308982"/>
            <w:placeholder>
              <w:docPart w:val="85D3FAFBBE464A68A5F02BCDEEF2E77E"/>
            </w:placeholder>
            <w:showingPlcHdr/>
            <w:comboBox>
              <w:listItem w:value="Wybierz element."/>
              <w:listItem w:displayText="Instytut Nauk Teologicznych" w:value="Instytut Nauk Teologicznych"/>
              <w:listItem w:displayText="Instytut Edukacji Medialnej i Dziennikarstwa" w:value="Instytut Edukacji Medialnej i Dziennikarstwa"/>
              <w:listItem w:displayText="Instytut Prawa Kanonicznego" w:value="Instytut Prawa Kanonicznego"/>
              <w:listItem w:displayText="Instytut Filozofii" w:value="Instytut Filozofii"/>
              <w:listItem w:displayText="Instytut Psychologii" w:value="Instytut Psychologii"/>
              <w:listItem w:displayText="Instytut Historii" w:value="Instytut Historii"/>
              <w:listItem w:displayText="Instytut Archeologii" w:value="Instytut Archeologii"/>
              <w:listItem w:displayText="Instytut Historii Sztuki" w:value="Instytut Historii Sztuki"/>
              <w:listItem w:displayText="Instytut Nauk o Polityce i Administracji" w:value="Instytut Nauk o Polityce i Administracji"/>
              <w:listItem w:displayText="Instytut Nauk Socjologicznych" w:value="Instytut Nauk Socjologicznych"/>
              <w:listItem w:displayText="Instytut Ekonomii i Finansów" w:value="Instytut Ekonomii i Finansów"/>
              <w:listItem w:displayText="Instytut Nauk Prawnych" w:value="Instytut Nauk Prawnych"/>
              <w:listItem w:displayText="Instytut Językoznawstwa" w:value="Instytut Językoznawstwa"/>
              <w:listItem w:displayText="Instytut Literaturoznawstwa" w:value="Instytut Literaturoznawstwa"/>
              <w:listItem w:displayText="Instytut Nauk o Kulturze i Religii" w:value="Instytut Nauk o Kulturze i Religii"/>
              <w:listItem w:displayText="Instytut Matematyki" w:value="Instytut Matematyki"/>
              <w:listItem w:displayText="Instytut Informatyki" w:value="Instytut Informatyki"/>
              <w:listItem w:displayText="Instytut Nauk Fizycznych" w:value="Instytut Nauk Fizycznych"/>
              <w:listItem w:displayText="Instytut Nauk Chemicznych" w:value="Instytut Nauk Chemicznych"/>
              <w:listItem w:displayText="Instytut Pedagogiki" w:value="Instytut Pedagogiki"/>
              <w:listItem w:displayText="Instytut Nauk Biologicznych" w:value="Instytut Nauk Biologicznych"/>
              <w:listItem w:displayText="Instytut Nauk o Rodzinie" w:value="Instytut Nauk o Rodzinie"/>
              <w:listItem w:displayText="Instytut Nauk Medycznych" w:value="Instytut Nauk Medycznych"/>
            </w:comboBox>
          </w:sdtPr>
          <w:sdtEndPr/>
          <w:sdtContent>
            <w:tc>
              <w:tcPr>
                <w:tcW w:w="9062" w:type="dxa"/>
              </w:tcPr>
              <w:p w14:paraId="46BB9BA0" w14:textId="283EA98F" w:rsidR="00715E77" w:rsidRDefault="00ED75F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91FD3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715E77" w14:paraId="52B02890" w14:textId="77777777" w:rsidTr="00715E77">
        <w:tc>
          <w:tcPr>
            <w:tcW w:w="9062" w:type="dxa"/>
            <w:shd w:val="clear" w:color="auto" w:fill="E2EFD9" w:themeFill="accent6" w:themeFillTint="33"/>
          </w:tcPr>
          <w:p w14:paraId="209A18A5" w14:textId="52D8512A" w:rsidR="00715E77" w:rsidRDefault="00152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9756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66B1D">
              <w:rPr>
                <w:rFonts w:ascii="Times New Roman" w:hAnsi="Times New Roman" w:cs="Times New Roman"/>
                <w:sz w:val="24"/>
                <w:szCs w:val="24"/>
              </w:rPr>
              <w:t>azwa</w:t>
            </w:r>
            <w:r w:rsidR="00A41905">
              <w:rPr>
                <w:rFonts w:ascii="Times New Roman" w:hAnsi="Times New Roman" w:cs="Times New Roman"/>
                <w:sz w:val="24"/>
                <w:szCs w:val="24"/>
              </w:rPr>
              <w:t xml:space="preserve"> aparatury naukowo-badawczej </w:t>
            </w:r>
            <w:r w:rsidR="0079756B">
              <w:rPr>
                <w:rFonts w:ascii="Times New Roman" w:hAnsi="Times New Roman" w:cs="Times New Roman"/>
                <w:sz w:val="24"/>
                <w:szCs w:val="24"/>
              </w:rPr>
              <w:t>do zakupu</w:t>
            </w:r>
          </w:p>
        </w:tc>
      </w:tr>
      <w:tr w:rsidR="004F6314" w14:paraId="605B518D" w14:textId="77777777" w:rsidTr="004F6314">
        <w:tc>
          <w:tcPr>
            <w:tcW w:w="9062" w:type="dxa"/>
            <w:shd w:val="clear" w:color="auto" w:fill="auto"/>
          </w:tcPr>
          <w:p w14:paraId="16268F7C" w14:textId="77777777" w:rsidR="004F6314" w:rsidRDefault="004F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1D" w14:paraId="5819871D" w14:textId="77777777" w:rsidTr="004F6314">
        <w:trPr>
          <w:trHeight w:val="274"/>
        </w:trPr>
        <w:tc>
          <w:tcPr>
            <w:tcW w:w="9062" w:type="dxa"/>
            <w:shd w:val="clear" w:color="auto" w:fill="E2EFD9" w:themeFill="accent6" w:themeFillTint="33"/>
          </w:tcPr>
          <w:p w14:paraId="4BB0C8F0" w14:textId="1ABC4CFD" w:rsidR="00666B1D" w:rsidRPr="00666B1D" w:rsidRDefault="00666B1D">
            <w:pPr>
              <w:rPr>
                <w:rFonts w:ascii="Times New Roman" w:hAnsi="Times New Roman" w:cs="Times New Roman"/>
                <w:color w:val="E2EFD9" w:themeColor="accent6" w:themeTint="33"/>
                <w:sz w:val="24"/>
                <w:szCs w:val="24"/>
              </w:rPr>
            </w:pPr>
            <w:r w:rsidRPr="00666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2A1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Proszę określić </w:t>
            </w:r>
            <w:r w:rsidR="00797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 </w:t>
            </w:r>
            <w:r w:rsidR="00AB30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jakich celów</w:t>
            </w:r>
            <w:r w:rsidR="007975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będzie wykorzystana aparatura</w:t>
            </w:r>
          </w:p>
        </w:tc>
      </w:tr>
      <w:tr w:rsidR="002A1231" w14:paraId="33D678D3" w14:textId="77777777" w:rsidTr="00A41905">
        <w:trPr>
          <w:trHeight w:val="274"/>
        </w:trPr>
        <w:tc>
          <w:tcPr>
            <w:tcW w:w="9062" w:type="dxa"/>
          </w:tcPr>
          <w:p w14:paraId="19502CE1" w14:textId="77777777" w:rsidR="002A1231" w:rsidRDefault="002A1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31" w14:paraId="0762D754" w14:textId="77777777" w:rsidTr="004F6314">
        <w:trPr>
          <w:trHeight w:val="274"/>
        </w:trPr>
        <w:tc>
          <w:tcPr>
            <w:tcW w:w="9062" w:type="dxa"/>
            <w:shd w:val="clear" w:color="auto" w:fill="E2EFD9" w:themeFill="accent6" w:themeFillTint="33"/>
          </w:tcPr>
          <w:p w14:paraId="230B665E" w14:textId="59E0A948" w:rsidR="002A1231" w:rsidRDefault="002A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9756B">
              <w:rPr>
                <w:rFonts w:ascii="Times New Roman" w:hAnsi="Times New Roman" w:cs="Times New Roman"/>
                <w:sz w:val="24"/>
                <w:szCs w:val="24"/>
              </w:rPr>
              <w:t xml:space="preserve">Jakie korzyści będą wynikały z zakupu aparatury dla UKSW </w:t>
            </w:r>
          </w:p>
        </w:tc>
      </w:tr>
      <w:tr w:rsidR="00715E77" w14:paraId="67244C4B" w14:textId="77777777" w:rsidTr="00A41905">
        <w:trPr>
          <w:trHeight w:val="274"/>
        </w:trPr>
        <w:tc>
          <w:tcPr>
            <w:tcW w:w="9062" w:type="dxa"/>
          </w:tcPr>
          <w:p w14:paraId="4B11061C" w14:textId="77777777" w:rsidR="00715E77" w:rsidRDefault="0071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8E4" w14:paraId="22D2C4F7" w14:textId="77777777" w:rsidTr="003F3400">
        <w:trPr>
          <w:trHeight w:val="266"/>
        </w:trPr>
        <w:tc>
          <w:tcPr>
            <w:tcW w:w="9062" w:type="dxa"/>
            <w:shd w:val="clear" w:color="auto" w:fill="E2EFD9" w:themeFill="accent6" w:themeFillTint="33"/>
          </w:tcPr>
          <w:p w14:paraId="5EE8C4CD" w14:textId="7F9E5539" w:rsidR="009C68E4" w:rsidRDefault="002A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0A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0D35">
              <w:rPr>
                <w:rFonts w:ascii="Times New Roman" w:hAnsi="Times New Roman" w:cs="Times New Roman"/>
                <w:sz w:val="24"/>
                <w:szCs w:val="24"/>
              </w:rPr>
              <w:t xml:space="preserve">Wysokość środków finansowych </w:t>
            </w:r>
            <w:r w:rsidR="0079756B">
              <w:rPr>
                <w:rFonts w:ascii="Times New Roman" w:hAnsi="Times New Roman" w:cs="Times New Roman"/>
                <w:sz w:val="24"/>
                <w:szCs w:val="24"/>
              </w:rPr>
              <w:t>potrzebnych do zakupu</w:t>
            </w:r>
          </w:p>
        </w:tc>
      </w:tr>
      <w:tr w:rsidR="009C68E4" w14:paraId="27CBF784" w14:textId="77777777" w:rsidTr="00AB0D35">
        <w:trPr>
          <w:trHeight w:val="284"/>
        </w:trPr>
        <w:tc>
          <w:tcPr>
            <w:tcW w:w="9062" w:type="dxa"/>
          </w:tcPr>
          <w:p w14:paraId="0E77DFA8" w14:textId="77777777" w:rsidR="009C68E4" w:rsidRDefault="009C6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D35" w14:paraId="5DD5D468" w14:textId="77777777" w:rsidTr="001D49FF">
        <w:trPr>
          <w:trHeight w:val="284"/>
        </w:trPr>
        <w:tc>
          <w:tcPr>
            <w:tcW w:w="9062" w:type="dxa"/>
            <w:shd w:val="clear" w:color="auto" w:fill="E2EFD9" w:themeFill="accent6" w:themeFillTint="33"/>
          </w:tcPr>
          <w:p w14:paraId="23D5D840" w14:textId="796FD989" w:rsidR="00AB0D35" w:rsidRDefault="002A1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0A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0D35">
              <w:rPr>
                <w:rFonts w:ascii="Times New Roman" w:hAnsi="Times New Roman" w:cs="Times New Roman"/>
                <w:sz w:val="24"/>
                <w:szCs w:val="24"/>
              </w:rPr>
              <w:t>Źródło finansowania</w:t>
            </w:r>
            <w:r w:rsidR="001D49F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854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30A20" w14:paraId="1863D641" w14:textId="77777777" w:rsidTr="00E30A20">
        <w:trPr>
          <w:trHeight w:val="284"/>
        </w:trPr>
        <w:tc>
          <w:tcPr>
            <w:tcW w:w="9062" w:type="dxa"/>
            <w:shd w:val="clear" w:color="auto" w:fill="auto"/>
          </w:tcPr>
          <w:p w14:paraId="5F85503B" w14:textId="77777777" w:rsidR="00E30A20" w:rsidRDefault="00E3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A20" w14:paraId="6D234929" w14:textId="77777777" w:rsidTr="00E30A20">
        <w:trPr>
          <w:trHeight w:val="284"/>
        </w:trPr>
        <w:tc>
          <w:tcPr>
            <w:tcW w:w="9062" w:type="dxa"/>
            <w:shd w:val="clear" w:color="auto" w:fill="E2EFD9" w:themeFill="accent6" w:themeFillTint="33"/>
          </w:tcPr>
          <w:p w14:paraId="671D611B" w14:textId="6A657076" w:rsidR="00E30A20" w:rsidRDefault="002A1231" w:rsidP="00E3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0A20">
              <w:rPr>
                <w:rFonts w:ascii="Times New Roman" w:hAnsi="Times New Roman" w:cs="Times New Roman"/>
                <w:sz w:val="24"/>
                <w:szCs w:val="24"/>
              </w:rPr>
              <w:t>. Czy a</w:t>
            </w:r>
            <w:r w:rsidR="0079756B">
              <w:rPr>
                <w:rFonts w:ascii="Times New Roman" w:hAnsi="Times New Roman" w:cs="Times New Roman"/>
                <w:sz w:val="24"/>
                <w:szCs w:val="24"/>
              </w:rPr>
              <w:t>paratura</w:t>
            </w:r>
            <w:r w:rsidR="00E30A20">
              <w:rPr>
                <w:rFonts w:ascii="Times New Roman" w:hAnsi="Times New Roman" w:cs="Times New Roman"/>
                <w:sz w:val="24"/>
                <w:szCs w:val="24"/>
              </w:rPr>
              <w:t xml:space="preserve"> wskazana w punkcie 3 </w:t>
            </w:r>
            <w:r w:rsidR="0079756B">
              <w:rPr>
                <w:rFonts w:ascii="Times New Roman" w:hAnsi="Times New Roman" w:cs="Times New Roman"/>
                <w:sz w:val="24"/>
                <w:szCs w:val="24"/>
              </w:rPr>
              <w:t>jest w zasobach</w:t>
            </w:r>
            <w:r w:rsidR="00E30A20">
              <w:rPr>
                <w:rFonts w:ascii="Times New Roman" w:hAnsi="Times New Roman" w:cs="Times New Roman"/>
                <w:sz w:val="24"/>
                <w:szCs w:val="24"/>
              </w:rPr>
              <w:t xml:space="preserve"> UKSW</w:t>
            </w:r>
            <w:r w:rsidR="00797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A20" w14:paraId="7EB211DD" w14:textId="77777777" w:rsidTr="002854FA">
        <w:trPr>
          <w:trHeight w:val="657"/>
        </w:trPr>
        <w:tc>
          <w:tcPr>
            <w:tcW w:w="9062" w:type="dxa"/>
          </w:tcPr>
          <w:p w14:paraId="106437B6" w14:textId="654B6B3B" w:rsidR="00E30A20" w:rsidRDefault="00E30A20" w:rsidP="00E3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  <w:p w14:paraId="70EAE723" w14:textId="3558E14B" w:rsidR="00E30A20" w:rsidRDefault="00E30A20" w:rsidP="00E3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E30A20" w14:paraId="70293146" w14:textId="77777777" w:rsidTr="002854FA">
        <w:trPr>
          <w:trHeight w:val="284"/>
        </w:trPr>
        <w:tc>
          <w:tcPr>
            <w:tcW w:w="9062" w:type="dxa"/>
            <w:shd w:val="clear" w:color="auto" w:fill="E2EFD9" w:themeFill="accent6" w:themeFillTint="33"/>
          </w:tcPr>
          <w:p w14:paraId="1EB7118E" w14:textId="1ACB1729" w:rsidR="00E30A20" w:rsidRPr="002854FA" w:rsidRDefault="002A1231" w:rsidP="00AF04BF">
            <w:pPr>
              <w:jc w:val="both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9</w:t>
            </w:r>
            <w:r w:rsidR="002854FA">
              <w:rPr>
                <w:rFonts w:ascii="Times New Roman" w:eastAsia="MS Gothic" w:hAnsi="Times New Roman" w:cs="Times New Roman"/>
                <w:sz w:val="24"/>
                <w:szCs w:val="24"/>
              </w:rPr>
              <w:t>. Opinia Biura Gospodarowania Mieniem UKSW</w:t>
            </w:r>
            <w:r w:rsidR="00AF04BF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0A20" w14:paraId="689D37FB" w14:textId="77777777" w:rsidTr="00947008">
        <w:trPr>
          <w:trHeight w:val="2390"/>
        </w:trPr>
        <w:tc>
          <w:tcPr>
            <w:tcW w:w="9062" w:type="dxa"/>
          </w:tcPr>
          <w:p w14:paraId="0924ECCD" w14:textId="77777777" w:rsidR="00E30A20" w:rsidRDefault="00E30A20" w:rsidP="00E30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CF3ECE" w14:textId="652F13A8" w:rsidR="00715E77" w:rsidRDefault="00715E77" w:rsidP="00715E77">
      <w:pPr>
        <w:rPr>
          <w:rFonts w:ascii="Times New Roman" w:hAnsi="Times New Roman" w:cs="Times New Roman"/>
          <w:sz w:val="24"/>
          <w:szCs w:val="24"/>
        </w:rPr>
      </w:pPr>
    </w:p>
    <w:p w14:paraId="698F966B" w14:textId="71585683" w:rsidR="00292D47" w:rsidRDefault="00315E3A" w:rsidP="00A939FC">
      <w:pPr>
        <w:jc w:val="both"/>
        <w:rPr>
          <w:rFonts w:ascii="Times New Roman" w:hAnsi="Times New Roman" w:cs="Times New Roman"/>
          <w:sz w:val="20"/>
          <w:szCs w:val="20"/>
        </w:rPr>
      </w:pPr>
      <w:r w:rsidRPr="0052246B">
        <w:rPr>
          <w:rFonts w:ascii="Times New Roman" w:hAnsi="Times New Roman" w:cs="Times New Roman"/>
          <w:sz w:val="20"/>
          <w:szCs w:val="20"/>
        </w:rPr>
        <w:t>*</w:t>
      </w:r>
      <w:r w:rsidR="00154B4E">
        <w:rPr>
          <w:rFonts w:ascii="Times New Roman" w:hAnsi="Times New Roman" w:cs="Times New Roman"/>
          <w:sz w:val="20"/>
          <w:szCs w:val="20"/>
        </w:rPr>
        <w:t xml:space="preserve"> Punkty 1-</w:t>
      </w:r>
      <w:r w:rsidR="002A1231">
        <w:rPr>
          <w:rFonts w:ascii="Times New Roman" w:hAnsi="Times New Roman" w:cs="Times New Roman"/>
          <w:sz w:val="20"/>
          <w:szCs w:val="20"/>
        </w:rPr>
        <w:t>7</w:t>
      </w:r>
      <w:r w:rsidR="00154B4E">
        <w:rPr>
          <w:rFonts w:ascii="Times New Roman" w:hAnsi="Times New Roman" w:cs="Times New Roman"/>
          <w:sz w:val="20"/>
          <w:szCs w:val="20"/>
        </w:rPr>
        <w:t xml:space="preserve"> wypełnia osoba wnioskująca. </w:t>
      </w:r>
      <w:r w:rsidR="00A939FC">
        <w:rPr>
          <w:rFonts w:ascii="Times New Roman" w:hAnsi="Times New Roman" w:cs="Times New Roman"/>
          <w:sz w:val="20"/>
          <w:szCs w:val="20"/>
        </w:rPr>
        <w:t>Punkt</w:t>
      </w:r>
      <w:r w:rsidR="002A1231">
        <w:rPr>
          <w:rFonts w:ascii="Times New Roman" w:hAnsi="Times New Roman" w:cs="Times New Roman"/>
          <w:sz w:val="20"/>
          <w:szCs w:val="20"/>
        </w:rPr>
        <w:t>y</w:t>
      </w:r>
      <w:r w:rsidR="00A939FC">
        <w:rPr>
          <w:rFonts w:ascii="Times New Roman" w:hAnsi="Times New Roman" w:cs="Times New Roman"/>
          <w:sz w:val="20"/>
          <w:szCs w:val="20"/>
        </w:rPr>
        <w:t xml:space="preserve"> </w:t>
      </w:r>
      <w:r w:rsidR="002A1231">
        <w:rPr>
          <w:rFonts w:ascii="Times New Roman" w:hAnsi="Times New Roman" w:cs="Times New Roman"/>
          <w:sz w:val="20"/>
          <w:szCs w:val="20"/>
        </w:rPr>
        <w:t>8-9</w:t>
      </w:r>
      <w:r w:rsidR="00A939FC">
        <w:rPr>
          <w:rFonts w:ascii="Times New Roman" w:hAnsi="Times New Roman" w:cs="Times New Roman"/>
          <w:sz w:val="20"/>
          <w:szCs w:val="20"/>
        </w:rPr>
        <w:t xml:space="preserve">. wypełnia </w:t>
      </w:r>
      <w:r w:rsidR="00111991">
        <w:rPr>
          <w:rFonts w:ascii="Times New Roman" w:hAnsi="Times New Roman" w:cs="Times New Roman"/>
          <w:sz w:val="20"/>
          <w:szCs w:val="20"/>
        </w:rPr>
        <w:t xml:space="preserve">oraz opatruje podpisem i pieczęcią służbową </w:t>
      </w:r>
      <w:r w:rsidR="00A939FC">
        <w:rPr>
          <w:rFonts w:ascii="Times New Roman" w:hAnsi="Times New Roman" w:cs="Times New Roman"/>
          <w:sz w:val="20"/>
          <w:szCs w:val="20"/>
        </w:rPr>
        <w:t>pracownik Biura Gospodarowania Mieniem UKSW.</w:t>
      </w:r>
    </w:p>
    <w:p w14:paraId="15F1D0EC" w14:textId="12C37020" w:rsidR="00AB3079" w:rsidRPr="0052246B" w:rsidRDefault="00292D47" w:rsidP="00715E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</w:t>
      </w:r>
      <w:r w:rsidR="002854FA" w:rsidRPr="0052246B">
        <w:rPr>
          <w:rFonts w:ascii="Times New Roman" w:hAnsi="Times New Roman" w:cs="Times New Roman"/>
          <w:sz w:val="20"/>
          <w:szCs w:val="20"/>
        </w:rPr>
        <w:t xml:space="preserve">np. </w:t>
      </w:r>
      <w:r w:rsidR="002854FA">
        <w:rPr>
          <w:rFonts w:ascii="Times New Roman" w:hAnsi="Times New Roman" w:cs="Times New Roman"/>
          <w:sz w:val="20"/>
          <w:szCs w:val="20"/>
        </w:rPr>
        <w:t>środki przyznane przez Komisję w Instytucie (proszę podać numer decyzji), środki z rezerwy Dyrektor/a Instytutu, środki przyznane przez Prorektora właściwego ds. nauki</w:t>
      </w:r>
      <w:r w:rsidR="00AB3079">
        <w:rPr>
          <w:rFonts w:ascii="Times New Roman" w:hAnsi="Times New Roman" w:cs="Times New Roman"/>
          <w:sz w:val="20"/>
          <w:szCs w:val="20"/>
        </w:rPr>
        <w:t>. W przypadku propozycji współfinansowania proszę podać wszystkie źródła finansowania</w:t>
      </w:r>
    </w:p>
    <w:sectPr w:rsidR="00AB3079" w:rsidRPr="00522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DAF3" w14:textId="77777777" w:rsidR="00965E22" w:rsidRDefault="00965E22" w:rsidP="009766B5">
      <w:pPr>
        <w:spacing w:after="0" w:line="240" w:lineRule="auto"/>
      </w:pPr>
      <w:r>
        <w:separator/>
      </w:r>
    </w:p>
  </w:endnote>
  <w:endnote w:type="continuationSeparator" w:id="0">
    <w:p w14:paraId="714C0754" w14:textId="77777777" w:rsidR="00965E22" w:rsidRDefault="00965E22" w:rsidP="0097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5F52" w14:textId="77777777" w:rsidR="003B5874" w:rsidRDefault="003B58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3920" w14:textId="77777777" w:rsidR="003B5874" w:rsidRDefault="003B58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5372" w14:textId="77777777" w:rsidR="003B5874" w:rsidRDefault="003B58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50B3" w14:textId="77777777" w:rsidR="00965E22" w:rsidRDefault="00965E22" w:rsidP="009766B5">
      <w:pPr>
        <w:spacing w:after="0" w:line="240" w:lineRule="auto"/>
      </w:pPr>
      <w:r>
        <w:separator/>
      </w:r>
    </w:p>
  </w:footnote>
  <w:footnote w:type="continuationSeparator" w:id="0">
    <w:p w14:paraId="76498082" w14:textId="77777777" w:rsidR="00965E22" w:rsidRDefault="00965E22" w:rsidP="0097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B47A" w14:textId="77777777" w:rsidR="003B5874" w:rsidRDefault="003B58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FA5C" w14:textId="76981DB9" w:rsidR="00A666B5" w:rsidRPr="005458B7" w:rsidRDefault="00A666B5" w:rsidP="00A666B5">
    <w:pPr>
      <w:pStyle w:val="Tekstpodstawowy21"/>
      <w:jc w:val="right"/>
      <w:rPr>
        <w:sz w:val="16"/>
        <w:szCs w:val="16"/>
      </w:rPr>
    </w:pPr>
    <w:r w:rsidRPr="005458B7">
      <w:rPr>
        <w:color w:val="000000"/>
        <w:sz w:val="16"/>
        <w:szCs w:val="16"/>
      </w:rPr>
      <w:t>Załącznik Nr 4</w:t>
    </w:r>
    <w:r w:rsidRPr="005458B7">
      <w:rPr>
        <w:sz w:val="16"/>
        <w:szCs w:val="16"/>
      </w:rPr>
      <w:t xml:space="preserve"> do </w:t>
    </w:r>
    <w:r w:rsidR="00D940E8" w:rsidRPr="005458B7">
      <w:rPr>
        <w:sz w:val="16"/>
        <w:szCs w:val="16"/>
      </w:rPr>
      <w:t xml:space="preserve">Decyzji Nr </w:t>
    </w:r>
    <w:r w:rsidR="003B5874">
      <w:rPr>
        <w:sz w:val="16"/>
        <w:szCs w:val="16"/>
      </w:rPr>
      <w:t>1</w:t>
    </w:r>
    <w:r w:rsidR="00D940E8" w:rsidRPr="005458B7">
      <w:rPr>
        <w:sz w:val="16"/>
        <w:szCs w:val="16"/>
      </w:rPr>
      <w:t xml:space="preserve">/2024 Prorektora ds. Nauki i Współpracy Międzynarodowej Uniwersytetu Kardynała Stefana Wyszyńskiego w Warszawie z dnia </w:t>
    </w:r>
    <w:r w:rsidR="003B5874">
      <w:rPr>
        <w:sz w:val="16"/>
        <w:szCs w:val="16"/>
      </w:rPr>
      <w:t>9 stycznia</w:t>
    </w:r>
    <w:r w:rsidR="00D940E8" w:rsidRPr="005458B7">
      <w:rPr>
        <w:sz w:val="16"/>
        <w:szCs w:val="16"/>
      </w:rPr>
      <w:t xml:space="preserve"> 2024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05F7" w14:textId="77777777" w:rsidR="003B5874" w:rsidRDefault="003B58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823D0"/>
    <w:multiLevelType w:val="hybridMultilevel"/>
    <w:tmpl w:val="059CA084"/>
    <w:lvl w:ilvl="0" w:tplc="F3105AB4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58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77"/>
    <w:rsid w:val="000223F6"/>
    <w:rsid w:val="00060515"/>
    <w:rsid w:val="00091484"/>
    <w:rsid w:val="000E6040"/>
    <w:rsid w:val="00111991"/>
    <w:rsid w:val="00136048"/>
    <w:rsid w:val="0015250B"/>
    <w:rsid w:val="00154B4E"/>
    <w:rsid w:val="001D49FF"/>
    <w:rsid w:val="00231849"/>
    <w:rsid w:val="002405FE"/>
    <w:rsid w:val="002854FA"/>
    <w:rsid w:val="00292D47"/>
    <w:rsid w:val="002A1231"/>
    <w:rsid w:val="00303150"/>
    <w:rsid w:val="00315E3A"/>
    <w:rsid w:val="003653C2"/>
    <w:rsid w:val="003B5874"/>
    <w:rsid w:val="003E4098"/>
    <w:rsid w:val="003F1253"/>
    <w:rsid w:val="003F3400"/>
    <w:rsid w:val="004F6314"/>
    <w:rsid w:val="0052246B"/>
    <w:rsid w:val="005458B7"/>
    <w:rsid w:val="005B32FB"/>
    <w:rsid w:val="00666B1D"/>
    <w:rsid w:val="00715E77"/>
    <w:rsid w:val="00730813"/>
    <w:rsid w:val="00790536"/>
    <w:rsid w:val="0079756B"/>
    <w:rsid w:val="00863A48"/>
    <w:rsid w:val="00875BE9"/>
    <w:rsid w:val="00881219"/>
    <w:rsid w:val="00917B59"/>
    <w:rsid w:val="00947008"/>
    <w:rsid w:val="00965E22"/>
    <w:rsid w:val="009766B5"/>
    <w:rsid w:val="009C0157"/>
    <w:rsid w:val="009C68E4"/>
    <w:rsid w:val="009E1238"/>
    <w:rsid w:val="00A04D90"/>
    <w:rsid w:val="00A41905"/>
    <w:rsid w:val="00A666B5"/>
    <w:rsid w:val="00A939FC"/>
    <w:rsid w:val="00AB0D35"/>
    <w:rsid w:val="00AB3079"/>
    <w:rsid w:val="00AD1E7B"/>
    <w:rsid w:val="00AF04BF"/>
    <w:rsid w:val="00BC62EC"/>
    <w:rsid w:val="00C31D85"/>
    <w:rsid w:val="00C618D7"/>
    <w:rsid w:val="00D73E87"/>
    <w:rsid w:val="00D940E8"/>
    <w:rsid w:val="00DD666C"/>
    <w:rsid w:val="00E22223"/>
    <w:rsid w:val="00E2336E"/>
    <w:rsid w:val="00E30A20"/>
    <w:rsid w:val="00EB26A4"/>
    <w:rsid w:val="00ED75F6"/>
    <w:rsid w:val="00EE407B"/>
    <w:rsid w:val="00F14CFC"/>
    <w:rsid w:val="00F5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5B02"/>
  <w15:docId w15:val="{F8E807DB-E544-4B77-8E41-EE13E12E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6B5"/>
  </w:style>
  <w:style w:type="paragraph" w:styleId="Stopka">
    <w:name w:val="footer"/>
    <w:basedOn w:val="Normalny"/>
    <w:link w:val="StopkaZnak"/>
    <w:uiPriority w:val="99"/>
    <w:unhideWhenUsed/>
    <w:rsid w:val="00976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6B5"/>
  </w:style>
  <w:style w:type="paragraph" w:styleId="Akapitzlist">
    <w:name w:val="List Paragraph"/>
    <w:basedOn w:val="Normalny"/>
    <w:uiPriority w:val="34"/>
    <w:qFormat/>
    <w:rsid w:val="00BC62E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D75F6"/>
    <w:rPr>
      <w:color w:val="808080"/>
    </w:rPr>
  </w:style>
  <w:style w:type="paragraph" w:customStyle="1" w:styleId="Tekstpodstawowy21">
    <w:name w:val="Tekst podstawowy 21"/>
    <w:basedOn w:val="Normalny"/>
    <w:rsid w:val="00A666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D3FAFBBE464A68A5F02BCDEEF2E7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492D26-9E73-4DA0-8858-720308570209}"/>
      </w:docPartPr>
      <w:docPartBody>
        <w:p w:rsidR="000D371F" w:rsidRDefault="00920DB6" w:rsidP="00920DB6">
          <w:pPr>
            <w:pStyle w:val="85D3FAFBBE464A68A5F02BCDEEF2E77E1"/>
          </w:pPr>
          <w:r w:rsidRPr="00E91FD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B6"/>
    <w:rsid w:val="000D371F"/>
    <w:rsid w:val="001F19BA"/>
    <w:rsid w:val="00233A88"/>
    <w:rsid w:val="00920DB6"/>
    <w:rsid w:val="00C1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0DB6"/>
    <w:rPr>
      <w:color w:val="808080"/>
    </w:rPr>
  </w:style>
  <w:style w:type="paragraph" w:customStyle="1" w:styleId="85D3FAFBBE464A68A5F02BCDEEF2E77E1">
    <w:name w:val="85D3FAFBBE464A68A5F02BCDEEF2E77E1"/>
    <w:rsid w:val="00920DB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Janus</dc:creator>
  <cp:keywords/>
  <dc:description/>
  <cp:lastModifiedBy>Ewelina Włosek</cp:lastModifiedBy>
  <cp:revision>4</cp:revision>
  <cp:lastPrinted>2024-01-09T13:19:00Z</cp:lastPrinted>
  <dcterms:created xsi:type="dcterms:W3CDTF">2024-01-09T09:43:00Z</dcterms:created>
  <dcterms:modified xsi:type="dcterms:W3CDTF">2024-01-09T13:19:00Z</dcterms:modified>
</cp:coreProperties>
</file>