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BF41" w14:textId="0A0B3970" w:rsidR="009766B5" w:rsidRDefault="00BB6378" w:rsidP="00BB63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Informacje o </w:t>
      </w:r>
      <w:r w:rsidR="00792DBA">
        <w:rPr>
          <w:rFonts w:ascii="Times New Roman" w:hAnsi="Times New Roman" w:cs="Times New Roman"/>
          <w:b/>
          <w:bCs/>
          <w:sz w:val="24"/>
          <w:szCs w:val="24"/>
        </w:rPr>
        <w:t xml:space="preserve">planowanych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t>kosztach publikacji artykułu naukowego</w:t>
      </w:r>
    </w:p>
    <w:p w14:paraId="61145368" w14:textId="1C94495C" w:rsidR="00BB6378" w:rsidRPr="00BB6378" w:rsidRDefault="00BB6378" w:rsidP="00BB63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5E77" w14:paraId="5D9CA95F" w14:textId="77777777" w:rsidTr="003302CA">
        <w:trPr>
          <w:trHeight w:val="266"/>
        </w:trPr>
        <w:tc>
          <w:tcPr>
            <w:tcW w:w="9062" w:type="dxa"/>
            <w:shd w:val="clear" w:color="auto" w:fill="E2EFD9" w:themeFill="accent6" w:themeFillTint="33"/>
          </w:tcPr>
          <w:p w14:paraId="5F01A826" w14:textId="53AE8257" w:rsidR="00715E77" w:rsidRPr="006B57D0" w:rsidRDefault="00AE23AA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Imię i nazwisko osoby wnioskującej</w:t>
            </w:r>
          </w:p>
        </w:tc>
      </w:tr>
      <w:tr w:rsidR="00715E77" w14:paraId="3BA43EB8" w14:textId="77777777" w:rsidTr="003302CA">
        <w:trPr>
          <w:trHeight w:val="225"/>
        </w:trPr>
        <w:tc>
          <w:tcPr>
            <w:tcW w:w="9062" w:type="dxa"/>
          </w:tcPr>
          <w:p w14:paraId="5E1A8D1B" w14:textId="77777777" w:rsidR="00715E77" w:rsidRPr="006B57D0" w:rsidRDefault="00715E77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77" w14:paraId="4DE4346A" w14:textId="77777777" w:rsidTr="003302CA">
        <w:trPr>
          <w:trHeight w:val="266"/>
        </w:trPr>
        <w:tc>
          <w:tcPr>
            <w:tcW w:w="9062" w:type="dxa"/>
            <w:shd w:val="clear" w:color="auto" w:fill="E2EFD9" w:themeFill="accent6" w:themeFillTint="33"/>
          </w:tcPr>
          <w:p w14:paraId="2706E0A0" w14:textId="19485EE6" w:rsidR="00715E77" w:rsidRPr="006B57D0" w:rsidRDefault="00AE23AA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Instytut</w:t>
            </w:r>
          </w:p>
        </w:tc>
      </w:tr>
      <w:tr w:rsidR="00715E77" w14:paraId="264E3027" w14:textId="77777777" w:rsidTr="003302CA">
        <w:trPr>
          <w:trHeight w:val="261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728308982"/>
            <w:placeholder>
              <w:docPart w:val="DefaultPlaceholder_-1854013438"/>
            </w:placeholder>
            <w:showingPlcHdr/>
            <w:comboBox>
              <w:listItem w:value="Wybierz element."/>
              <w:listItem w:displayText="Instytut Nauk Teologicznych" w:value="Instytut Nauk Teologicznych"/>
              <w:listItem w:displayText="Instytut Edukacji Medialnej i Dziennikarstwa" w:value="Instytut Edukacji Medialnej i Dziennikarstwa"/>
              <w:listItem w:displayText="Instytut Prawa Kanonicznego" w:value="Instytut Prawa Kanonicznego"/>
              <w:listItem w:displayText="Instytut Filozofii" w:value="Instytut Filozofii"/>
              <w:listItem w:displayText="Instytut Psychologii" w:value="Instytut Psychologii"/>
              <w:listItem w:displayText="Instytut Historii" w:value="Instytut Historii"/>
              <w:listItem w:displayText="Instytut Archeologii" w:value="Instytut Archeologii"/>
              <w:listItem w:displayText="Instytut Historii Sztuki" w:value="Instytut Historii Sztuki"/>
              <w:listItem w:displayText="Instytut Nauk o Polityce i Administracji" w:value="Instytut Nauk o Polityce i Administracji"/>
              <w:listItem w:displayText="Instytut Nauk Socjologicznych" w:value="Instytut Nauk Socjologicznych"/>
              <w:listItem w:displayText="Instytut Ekonomii i Finansów" w:value="Instytut Ekonomii i Finansów"/>
              <w:listItem w:displayText="Instytut Nauk Prawnych" w:value="Instytut Nauk Prawnych"/>
              <w:listItem w:displayText="Instytut Językoznawstwa" w:value="Instytut Językoznawstwa"/>
              <w:listItem w:displayText="Instytut Literaturoznawstwa" w:value="Instytut Literaturoznawstwa"/>
              <w:listItem w:displayText="Instytut Nauk o Kulturze i Religii" w:value="Instytut Nauk o Kulturze i Religii"/>
              <w:listItem w:displayText="Instytut Matematyki" w:value="Instytut Matematyki"/>
              <w:listItem w:displayText="Instytut Informatyki" w:value="Instytut Informatyki"/>
              <w:listItem w:displayText="Instytut Nauk Fizycznych" w:value="Instytut Nauk Fizycznych"/>
              <w:listItem w:displayText="Instytut Nauk Chemicznych" w:value="Instytut Nauk Chemicznych"/>
              <w:listItem w:displayText="Instytut Pedagogiki" w:value="Instytut Pedagogiki"/>
              <w:listItem w:displayText="Instytut Nauk Biologicznych" w:value="Instytut Nauk Biologicznych"/>
              <w:listItem w:displayText="Instytut Nauk o Rodzinie" w:value="Instytut Nauk o Rodzinie"/>
              <w:listItem w:displayText="Instytut Nauk Medycznych" w:value="Instytut Nauk Medycznych"/>
            </w:comboBox>
          </w:sdtPr>
          <w:sdtEndPr/>
          <w:sdtContent>
            <w:tc>
              <w:tcPr>
                <w:tcW w:w="9062" w:type="dxa"/>
              </w:tcPr>
              <w:p w14:paraId="46BB9BA0" w14:textId="2A6B3F5E" w:rsidR="00715E77" w:rsidRPr="006B57D0" w:rsidRDefault="00D80872" w:rsidP="006B57D0">
                <w:pPr>
                  <w:pStyle w:val="Akapitzlist"/>
                  <w:ind w:left="36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1FD3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715E77" w14:paraId="52B02890" w14:textId="77777777" w:rsidTr="003302CA">
        <w:trPr>
          <w:trHeight w:val="266"/>
        </w:trPr>
        <w:tc>
          <w:tcPr>
            <w:tcW w:w="9062" w:type="dxa"/>
            <w:shd w:val="clear" w:color="auto" w:fill="E2EFD9" w:themeFill="accent6" w:themeFillTint="33"/>
          </w:tcPr>
          <w:p w14:paraId="209A18A5" w14:textId="1A2E57A5" w:rsidR="00715E77" w:rsidRPr="006B57D0" w:rsidRDefault="00AE23AA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Tytuł </w:t>
            </w:r>
            <w:r w:rsidR="00AB3D34" w:rsidRPr="006B57D0">
              <w:rPr>
                <w:rFonts w:ascii="Times New Roman" w:hAnsi="Times New Roman" w:cs="Times New Roman"/>
                <w:sz w:val="24"/>
                <w:szCs w:val="24"/>
              </w:rPr>
              <w:t>finansowanego artykułu naukowego</w:t>
            </w:r>
          </w:p>
        </w:tc>
      </w:tr>
      <w:tr w:rsidR="00715E77" w14:paraId="67244C4B" w14:textId="77777777" w:rsidTr="003302CA">
        <w:trPr>
          <w:trHeight w:val="226"/>
        </w:trPr>
        <w:tc>
          <w:tcPr>
            <w:tcW w:w="9062" w:type="dxa"/>
          </w:tcPr>
          <w:p w14:paraId="4B11061C" w14:textId="77777777" w:rsidR="00715E77" w:rsidRPr="006B57D0" w:rsidRDefault="00715E77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77" w14:paraId="02743D8E" w14:textId="77777777" w:rsidTr="003302CA">
        <w:trPr>
          <w:trHeight w:val="266"/>
        </w:trPr>
        <w:tc>
          <w:tcPr>
            <w:tcW w:w="9062" w:type="dxa"/>
            <w:shd w:val="clear" w:color="auto" w:fill="E2EFD9" w:themeFill="accent6" w:themeFillTint="33"/>
          </w:tcPr>
          <w:p w14:paraId="768FB734" w14:textId="60585A52" w:rsidR="00715E77" w:rsidRPr="006B57D0" w:rsidRDefault="00AB3D34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Tytuł czasopisma naukowego, w którym będzie opublikowany artykuł naukowy</w:t>
            </w:r>
          </w:p>
        </w:tc>
      </w:tr>
      <w:tr w:rsidR="003F6761" w14:paraId="45221691" w14:textId="77777777" w:rsidTr="003302CA">
        <w:trPr>
          <w:trHeight w:val="266"/>
        </w:trPr>
        <w:tc>
          <w:tcPr>
            <w:tcW w:w="9062" w:type="dxa"/>
            <w:shd w:val="clear" w:color="auto" w:fill="auto"/>
          </w:tcPr>
          <w:p w14:paraId="2A66CF0E" w14:textId="77777777" w:rsidR="003F6761" w:rsidRPr="006B57D0" w:rsidRDefault="003F6761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61" w14:paraId="17B3E7AA" w14:textId="77777777" w:rsidTr="003302CA">
        <w:trPr>
          <w:trHeight w:val="266"/>
        </w:trPr>
        <w:tc>
          <w:tcPr>
            <w:tcW w:w="9062" w:type="dxa"/>
            <w:shd w:val="clear" w:color="auto" w:fill="E2EFD9" w:themeFill="accent6" w:themeFillTint="33"/>
          </w:tcPr>
          <w:p w14:paraId="7214815E" w14:textId="1F32A57F" w:rsidR="003F6761" w:rsidRPr="006B57D0" w:rsidRDefault="003F6761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Link do strony internetowej czasopisma</w:t>
            </w:r>
          </w:p>
        </w:tc>
      </w:tr>
      <w:tr w:rsidR="003F6761" w14:paraId="42B784BB" w14:textId="77777777" w:rsidTr="003302CA">
        <w:trPr>
          <w:trHeight w:val="266"/>
        </w:trPr>
        <w:tc>
          <w:tcPr>
            <w:tcW w:w="9062" w:type="dxa"/>
            <w:shd w:val="clear" w:color="auto" w:fill="auto"/>
          </w:tcPr>
          <w:p w14:paraId="6BB2BADC" w14:textId="77777777" w:rsidR="003F6761" w:rsidRPr="006B57D0" w:rsidRDefault="003F6761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61" w14:paraId="60DBC984" w14:textId="77777777" w:rsidTr="003302CA">
        <w:trPr>
          <w:trHeight w:val="266"/>
        </w:trPr>
        <w:tc>
          <w:tcPr>
            <w:tcW w:w="9062" w:type="dxa"/>
            <w:shd w:val="clear" w:color="auto" w:fill="E2EFD9" w:themeFill="accent6" w:themeFillTint="33"/>
          </w:tcPr>
          <w:p w14:paraId="62FEB7BD" w14:textId="52133AC6" w:rsidR="003F6761" w:rsidRPr="006B57D0" w:rsidRDefault="003F6761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Wydawca czasopisma</w:t>
            </w:r>
          </w:p>
        </w:tc>
      </w:tr>
      <w:tr w:rsidR="00715E77" w14:paraId="436F060E" w14:textId="77777777" w:rsidTr="003302CA">
        <w:trPr>
          <w:trHeight w:val="119"/>
        </w:trPr>
        <w:tc>
          <w:tcPr>
            <w:tcW w:w="9062" w:type="dxa"/>
          </w:tcPr>
          <w:p w14:paraId="406A2735" w14:textId="77777777" w:rsidR="00715E77" w:rsidRPr="006B57D0" w:rsidRDefault="00715E77" w:rsidP="006B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8E4" w14:paraId="22D2C4F7" w14:textId="77777777" w:rsidTr="003302CA">
        <w:trPr>
          <w:trHeight w:val="252"/>
        </w:trPr>
        <w:tc>
          <w:tcPr>
            <w:tcW w:w="9062" w:type="dxa"/>
            <w:shd w:val="clear" w:color="auto" w:fill="E2EFD9" w:themeFill="accent6" w:themeFillTint="33"/>
          </w:tcPr>
          <w:p w14:paraId="5EE8C4CD" w14:textId="2ACD3142" w:rsidR="009C68E4" w:rsidRPr="006B57D0" w:rsidRDefault="00AB3D34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Liczba punktów na aktualnej liście czasopism punktowanych Ministerstwa właściwego ds. nauki</w:t>
            </w:r>
          </w:p>
        </w:tc>
      </w:tr>
      <w:tr w:rsidR="003F6761" w14:paraId="7530E10B" w14:textId="77777777" w:rsidTr="003302CA">
        <w:trPr>
          <w:trHeight w:val="252"/>
        </w:trPr>
        <w:tc>
          <w:tcPr>
            <w:tcW w:w="9062" w:type="dxa"/>
            <w:shd w:val="clear" w:color="auto" w:fill="auto"/>
          </w:tcPr>
          <w:p w14:paraId="4378325D" w14:textId="77777777" w:rsidR="003F6761" w:rsidRPr="006B57D0" w:rsidRDefault="003F6761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61" w14:paraId="37DD27D2" w14:textId="77777777" w:rsidTr="003302CA">
        <w:trPr>
          <w:trHeight w:val="252"/>
        </w:trPr>
        <w:tc>
          <w:tcPr>
            <w:tcW w:w="9062" w:type="dxa"/>
            <w:shd w:val="clear" w:color="auto" w:fill="E2EFD9" w:themeFill="accent6" w:themeFillTint="33"/>
          </w:tcPr>
          <w:p w14:paraId="10BCD8FD" w14:textId="6B0A8C68" w:rsidR="003F6761" w:rsidRPr="006B57D0" w:rsidRDefault="003F6761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Licencja, na której będzie opublikowany artykuł</w:t>
            </w:r>
            <w:r w:rsidR="005C5BD3">
              <w:rPr>
                <w:rFonts w:ascii="Times New Roman" w:hAnsi="Times New Roman" w:cs="Times New Roman"/>
                <w:sz w:val="24"/>
                <w:szCs w:val="24"/>
              </w:rPr>
              <w:t xml:space="preserve"> (np. CC-BY, CC-</w:t>
            </w:r>
            <w:r w:rsidR="0044181A">
              <w:rPr>
                <w:rFonts w:ascii="Times New Roman" w:hAnsi="Times New Roman" w:cs="Times New Roman"/>
                <w:sz w:val="24"/>
                <w:szCs w:val="24"/>
              </w:rPr>
              <w:t>BY-ND</w:t>
            </w:r>
            <w:r w:rsidR="00556F5D">
              <w:rPr>
                <w:rFonts w:ascii="Times New Roman" w:hAnsi="Times New Roman" w:cs="Times New Roman"/>
                <w:sz w:val="24"/>
                <w:szCs w:val="24"/>
              </w:rPr>
              <w:t>, CC-BY-NC)</w:t>
            </w:r>
          </w:p>
        </w:tc>
      </w:tr>
      <w:tr w:rsidR="009C68E4" w14:paraId="27CBF784" w14:textId="77777777" w:rsidTr="003302CA">
        <w:trPr>
          <w:trHeight w:val="213"/>
        </w:trPr>
        <w:tc>
          <w:tcPr>
            <w:tcW w:w="9062" w:type="dxa"/>
          </w:tcPr>
          <w:p w14:paraId="0E77DFA8" w14:textId="77777777" w:rsidR="009C68E4" w:rsidRPr="006B57D0" w:rsidRDefault="009C68E4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61" w14:paraId="075C8C5C" w14:textId="77777777" w:rsidTr="003302CA">
        <w:trPr>
          <w:trHeight w:val="213"/>
        </w:trPr>
        <w:tc>
          <w:tcPr>
            <w:tcW w:w="9062" w:type="dxa"/>
            <w:shd w:val="clear" w:color="auto" w:fill="E2EFD9" w:themeFill="accent6" w:themeFillTint="33"/>
          </w:tcPr>
          <w:p w14:paraId="287ABAC9" w14:textId="6F64727C" w:rsidR="003F6761" w:rsidRPr="006B57D0" w:rsidRDefault="003F6761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Łączna liczba </w:t>
            </w:r>
            <w:r w:rsidR="00DB1571" w:rsidRPr="006B57D0">
              <w:rPr>
                <w:rFonts w:ascii="Times New Roman" w:hAnsi="Times New Roman" w:cs="Times New Roman"/>
                <w:sz w:val="24"/>
                <w:szCs w:val="24"/>
              </w:rPr>
              <w:t>i dane</w:t>
            </w:r>
            <w:r w:rsidR="004E2F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5343B">
              <w:rPr>
                <w:rFonts w:ascii="Times New Roman" w:hAnsi="Times New Roman" w:cs="Times New Roman"/>
                <w:sz w:val="24"/>
                <w:szCs w:val="24"/>
              </w:rPr>
              <w:t>stopień/tytuł naukowy, imię i nazwisko)</w:t>
            </w:r>
            <w:r w:rsidR="00DB1571"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C72"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autorek/autorów publikowanego artykułu naukowego (wraz z ich </w:t>
            </w:r>
            <w:r w:rsidR="00CF6BA5" w:rsidRPr="006B57D0">
              <w:rPr>
                <w:rFonts w:ascii="Times New Roman" w:hAnsi="Times New Roman" w:cs="Times New Roman"/>
                <w:sz w:val="24"/>
                <w:szCs w:val="24"/>
              </w:rPr>
              <w:t>afiliacją</w:t>
            </w:r>
            <w:r w:rsidR="001F7C72" w:rsidRPr="006B5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6761" w14:paraId="4CC215F4" w14:textId="77777777" w:rsidTr="003302CA">
        <w:trPr>
          <w:trHeight w:val="213"/>
        </w:trPr>
        <w:tc>
          <w:tcPr>
            <w:tcW w:w="9062" w:type="dxa"/>
          </w:tcPr>
          <w:p w14:paraId="73A6456B" w14:textId="77777777" w:rsidR="003F6761" w:rsidRPr="006B57D0" w:rsidRDefault="003F6761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A5" w14:paraId="185D7EFF" w14:textId="77777777" w:rsidTr="003302CA">
        <w:trPr>
          <w:trHeight w:val="66"/>
        </w:trPr>
        <w:tc>
          <w:tcPr>
            <w:tcW w:w="9062" w:type="dxa"/>
            <w:shd w:val="clear" w:color="auto" w:fill="E2EFD9" w:themeFill="accent6" w:themeFillTint="33"/>
          </w:tcPr>
          <w:p w14:paraId="5EA26DDC" w14:textId="605AACE7" w:rsidR="00CF6BA5" w:rsidRPr="006B57D0" w:rsidRDefault="00CF6BA5" w:rsidP="006B5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0">
              <w:rPr>
                <w:rFonts w:ascii="Times New Roman" w:hAnsi="Times New Roman" w:cs="Times New Roman"/>
                <w:sz w:val="24"/>
                <w:szCs w:val="24"/>
              </w:rPr>
              <w:t>Koszt publikacji</w:t>
            </w:r>
            <w:r w:rsidR="00792DBA">
              <w:rPr>
                <w:rFonts w:ascii="Times New Roman" w:hAnsi="Times New Roman" w:cs="Times New Roman"/>
                <w:sz w:val="24"/>
                <w:szCs w:val="24"/>
              </w:rPr>
              <w:t xml:space="preserve"> – wnioskowany do pokrycia ze środków UKSW i koszt całkowity.</w:t>
            </w:r>
          </w:p>
        </w:tc>
      </w:tr>
      <w:tr w:rsidR="00CF6BA5" w14:paraId="689E4027" w14:textId="77777777" w:rsidTr="003302CA">
        <w:trPr>
          <w:trHeight w:val="213"/>
        </w:trPr>
        <w:tc>
          <w:tcPr>
            <w:tcW w:w="9062" w:type="dxa"/>
          </w:tcPr>
          <w:p w14:paraId="33C00576" w14:textId="48FEAABC" w:rsidR="00CF6BA5" w:rsidRPr="006B57D0" w:rsidRDefault="00CF6BA5" w:rsidP="006B57D0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A5" w14:paraId="1EE28EFF" w14:textId="77777777" w:rsidTr="003302CA">
        <w:trPr>
          <w:trHeight w:val="213"/>
        </w:trPr>
        <w:tc>
          <w:tcPr>
            <w:tcW w:w="9062" w:type="dxa"/>
            <w:shd w:val="clear" w:color="auto" w:fill="E2EFD9" w:themeFill="accent6" w:themeFillTint="33"/>
          </w:tcPr>
          <w:p w14:paraId="75A39045" w14:textId="7F6E9032" w:rsidR="00835C47" w:rsidRPr="00835C47" w:rsidRDefault="00E103A4" w:rsidP="00835C4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A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76AF8B8" wp14:editId="152FFB5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158750</wp:posOffset>
                      </wp:positionV>
                      <wp:extent cx="2056130" cy="295275"/>
                      <wp:effectExtent l="0" t="0" r="1270" b="9525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1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C15D2" w14:textId="684C3303" w:rsidR="00E103A4" w:rsidRPr="00E103A4" w:rsidRDefault="00E103A4" w:rsidP="00E103A4">
                                  <w:pPr>
                                    <w:pStyle w:val="Akapitzlis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03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przejdź do pytania 13.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AF8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9.75pt;margin-top:12.5pt;width:161.9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" stroked="f">
                      <v:textbox>
                        <w:txbxContent>
                          <w:p w14:paraId="390C15D2" w14:textId="684C3303" w:rsidR="00E103A4" w:rsidRPr="00E103A4" w:rsidRDefault="00E103A4" w:rsidP="00E103A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03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przejdź do pytania 13.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C47" w:rsidRPr="003302C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E7699DD" wp14:editId="138F172C">
                      <wp:simplePos x="0" y="0"/>
                      <wp:positionH relativeFrom="margin">
                        <wp:posOffset>113665</wp:posOffset>
                      </wp:positionH>
                      <wp:positionV relativeFrom="paragraph">
                        <wp:posOffset>349885</wp:posOffset>
                      </wp:positionV>
                      <wp:extent cx="2160905" cy="371475"/>
                      <wp:effectExtent l="0" t="0" r="0" b="9525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9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F4336" w14:textId="594EDAC1" w:rsidR="003302CA" w:rsidRPr="00835C47" w:rsidRDefault="003302CA" w:rsidP="003302CA">
                                  <w:pPr>
                                    <w:pStyle w:val="Akapitzlis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35C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przejdź do pytania 12</w:t>
                                  </w:r>
                                  <w:r w:rsidR="00835C47" w:rsidRPr="00835C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699DD" id="_x0000_s1027" type="#_x0000_t202" style="position:absolute;left:0;text-align:left;margin-left:8.95pt;margin-top:27.55pt;width:170.1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" stroked="f">
                      <v:textbox>
                        <w:txbxContent>
                          <w:p w14:paraId="547F4336" w14:textId="594EDAC1" w:rsidR="003302CA" w:rsidRPr="00835C47" w:rsidRDefault="003302CA" w:rsidP="003302CA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5C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przejdź do pytania 12</w:t>
                            </w:r>
                            <w:r w:rsidR="00835C47" w:rsidRPr="00835C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F6BA5" w:rsidRPr="006B57D0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090D6D" w:rsidRPr="006B57D0">
              <w:rPr>
                <w:rFonts w:ascii="Times New Roman" w:hAnsi="Times New Roman" w:cs="Times New Roman"/>
                <w:sz w:val="24"/>
                <w:szCs w:val="24"/>
              </w:rPr>
              <w:t>współautorzy artykułu partycypują w kosztach jego publikacji*</w:t>
            </w:r>
          </w:p>
        </w:tc>
      </w:tr>
      <w:tr w:rsidR="00E103A4" w14:paraId="1C8E7427" w14:textId="77777777" w:rsidTr="003302CA">
        <w:trPr>
          <w:trHeight w:val="213"/>
        </w:trPr>
        <w:tc>
          <w:tcPr>
            <w:tcW w:w="906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58925440"/>
              <w:lock w:val="contentLocked"/>
              <w:placeholder>
                <w:docPart w:val="3B1FE4A982AB4E2A9661DF4CA40EC9A9"/>
              </w:placeholder>
            </w:sdtPr>
            <w:sdtEndPr/>
            <w:sdtContent>
              <w:p w14:paraId="65400BC8" w14:textId="175CB20C" w:rsidR="00E103A4" w:rsidRDefault="00C97E24" w:rsidP="00CC3EC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9510694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177B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103A4" w:rsidRPr="00CC3EC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Tak </w:t>
                </w:r>
              </w:p>
              <w:p w14:paraId="6510D1CB" w14:textId="1A1429B8" w:rsidR="00E103A4" w:rsidRDefault="00C97E24" w:rsidP="00CC3EC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6607699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177B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103A4">
                  <w:rPr>
                    <w:rFonts w:ascii="Times New Roman" w:hAnsi="Times New Roman" w:cs="Times New Roman"/>
                    <w:sz w:val="24"/>
                    <w:szCs w:val="24"/>
                  </w:rPr>
                  <w:t>Nie</w:t>
                </w:r>
              </w:p>
              <w:p w14:paraId="514D464A" w14:textId="45095C78" w:rsidR="00E103A4" w:rsidRPr="00FB2A2F" w:rsidRDefault="00C97E24" w:rsidP="00E0362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5774834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177B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103A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Nie dotyczy </w:t>
                </w:r>
              </w:p>
            </w:sdtContent>
          </w:sdt>
        </w:tc>
      </w:tr>
      <w:tr w:rsidR="00113AAC" w14:paraId="1A501761" w14:textId="77777777" w:rsidTr="003302CA">
        <w:trPr>
          <w:trHeight w:val="213"/>
        </w:trPr>
        <w:tc>
          <w:tcPr>
            <w:tcW w:w="9062" w:type="dxa"/>
            <w:shd w:val="clear" w:color="auto" w:fill="E2EFD9" w:themeFill="accent6" w:themeFillTint="33"/>
          </w:tcPr>
          <w:p w14:paraId="20EC0A33" w14:textId="7B4F842B" w:rsidR="00113AAC" w:rsidRPr="00113AAC" w:rsidRDefault="00F0509C" w:rsidP="00113AA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Powody dlaczego współa</w:t>
            </w:r>
            <w:r w:rsidR="007D2057"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torzy artykułu nie partycypują w koszta</w:t>
            </w:r>
            <w:r w:rsidR="000213E0">
              <w:rPr>
                <w:rFonts w:ascii="Times New Roman" w:hAnsi="Times New Roman" w:cs="Times New Roman"/>
                <w:noProof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jego publikacji*</w:t>
            </w:r>
          </w:p>
        </w:tc>
      </w:tr>
      <w:tr w:rsidR="00113AAC" w14:paraId="7CBBB51A" w14:textId="77777777" w:rsidTr="00F0509C">
        <w:trPr>
          <w:trHeight w:val="350"/>
        </w:trPr>
        <w:tc>
          <w:tcPr>
            <w:tcW w:w="9062" w:type="dxa"/>
            <w:shd w:val="clear" w:color="auto" w:fill="auto"/>
          </w:tcPr>
          <w:p w14:paraId="71C3B9CC" w14:textId="5F064FD6" w:rsidR="00113AAC" w:rsidRPr="00113AAC" w:rsidRDefault="00113AAC" w:rsidP="00113AA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3A4" w14:paraId="6DDA9F48" w14:textId="77777777" w:rsidTr="00CE01A6">
        <w:trPr>
          <w:trHeight w:val="350"/>
        </w:trPr>
        <w:tc>
          <w:tcPr>
            <w:tcW w:w="9062" w:type="dxa"/>
            <w:shd w:val="clear" w:color="auto" w:fill="E2EFD9" w:themeFill="accent6" w:themeFillTint="33"/>
          </w:tcPr>
          <w:p w14:paraId="0362516E" w14:textId="348E5890" w:rsidR="00E103A4" w:rsidRPr="00E103A4" w:rsidRDefault="00E103A4" w:rsidP="00E103A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Wysokość wkładu finansowego poszczególnych współa</w:t>
            </w:r>
            <w:r w:rsidR="007D2057"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torów</w:t>
            </w:r>
            <w:r w:rsidR="00CE01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publikacji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*</w:t>
            </w:r>
          </w:p>
        </w:tc>
      </w:tr>
      <w:tr w:rsidR="00515839" w14:paraId="21E2D641" w14:textId="77777777" w:rsidTr="00515839">
        <w:trPr>
          <w:trHeight w:val="350"/>
        </w:trPr>
        <w:tc>
          <w:tcPr>
            <w:tcW w:w="9062" w:type="dxa"/>
            <w:shd w:val="clear" w:color="auto" w:fill="auto"/>
          </w:tcPr>
          <w:p w14:paraId="0F35E6C5" w14:textId="77777777" w:rsidR="00515839" w:rsidRPr="00515839" w:rsidRDefault="00515839" w:rsidP="0051583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15839" w14:paraId="734DB191" w14:textId="77777777" w:rsidTr="00515839">
        <w:trPr>
          <w:trHeight w:val="350"/>
        </w:trPr>
        <w:tc>
          <w:tcPr>
            <w:tcW w:w="9062" w:type="dxa"/>
            <w:shd w:val="clear" w:color="auto" w:fill="E2EFD9" w:themeFill="accent6" w:themeFillTint="33"/>
          </w:tcPr>
          <w:p w14:paraId="41FBC8A8" w14:textId="00CC19FF" w:rsidR="00515839" w:rsidRPr="00515839" w:rsidRDefault="00515839" w:rsidP="0051583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5839">
              <w:rPr>
                <w:rFonts w:ascii="Times New Roman" w:hAnsi="Times New Roman" w:cs="Times New Roman"/>
                <w:sz w:val="24"/>
                <w:szCs w:val="24"/>
              </w:rPr>
              <w:t>Wysokość środków finansowych do dyspozycji osoby wnioskującej</w:t>
            </w:r>
          </w:p>
        </w:tc>
      </w:tr>
      <w:tr w:rsidR="00515839" w14:paraId="3839AE7A" w14:textId="77777777" w:rsidTr="00F0509C">
        <w:trPr>
          <w:trHeight w:val="350"/>
        </w:trPr>
        <w:tc>
          <w:tcPr>
            <w:tcW w:w="9062" w:type="dxa"/>
            <w:shd w:val="clear" w:color="auto" w:fill="auto"/>
          </w:tcPr>
          <w:p w14:paraId="6891B0D4" w14:textId="77777777" w:rsidR="00515839" w:rsidRDefault="00515839" w:rsidP="00515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39" w14:paraId="59355372" w14:textId="77777777" w:rsidTr="00515839">
        <w:trPr>
          <w:trHeight w:val="350"/>
        </w:trPr>
        <w:tc>
          <w:tcPr>
            <w:tcW w:w="9062" w:type="dxa"/>
            <w:shd w:val="clear" w:color="auto" w:fill="E2EFD9" w:themeFill="accent6" w:themeFillTint="33"/>
          </w:tcPr>
          <w:p w14:paraId="1DF4F3AF" w14:textId="54504859" w:rsidR="00515839" w:rsidRPr="00515839" w:rsidRDefault="00515839" w:rsidP="0051583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9">
              <w:rPr>
                <w:rFonts w:ascii="Times New Roman" w:hAnsi="Times New Roman" w:cs="Times New Roman"/>
                <w:sz w:val="24"/>
                <w:szCs w:val="24"/>
              </w:rPr>
              <w:t>Źródło finansowania*</w:t>
            </w:r>
            <w:r w:rsidR="00DF66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15839" w14:paraId="28218133" w14:textId="77777777" w:rsidTr="00515839">
        <w:trPr>
          <w:trHeight w:val="350"/>
        </w:trPr>
        <w:tc>
          <w:tcPr>
            <w:tcW w:w="9062" w:type="dxa"/>
            <w:shd w:val="clear" w:color="auto" w:fill="auto"/>
          </w:tcPr>
          <w:p w14:paraId="2D6C2057" w14:textId="77777777" w:rsidR="00515839" w:rsidRPr="00515839" w:rsidRDefault="00515839" w:rsidP="00515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D0B64" w14:textId="3D88B08C" w:rsidR="00BB6378" w:rsidRDefault="00BB6378" w:rsidP="00715E77">
      <w:pPr>
        <w:rPr>
          <w:rFonts w:ascii="Times New Roman" w:hAnsi="Times New Roman" w:cs="Times New Roman"/>
          <w:sz w:val="20"/>
          <w:szCs w:val="20"/>
        </w:rPr>
      </w:pPr>
    </w:p>
    <w:p w14:paraId="698F966B" w14:textId="3F4CE034" w:rsidR="00292D47" w:rsidRDefault="00315E3A" w:rsidP="00715E77">
      <w:pPr>
        <w:rPr>
          <w:rFonts w:ascii="Times New Roman" w:hAnsi="Times New Roman" w:cs="Times New Roman"/>
          <w:sz w:val="20"/>
          <w:szCs w:val="20"/>
        </w:rPr>
      </w:pPr>
      <w:r w:rsidRPr="0052246B">
        <w:rPr>
          <w:rFonts w:ascii="Times New Roman" w:hAnsi="Times New Roman" w:cs="Times New Roman"/>
          <w:sz w:val="20"/>
          <w:szCs w:val="20"/>
        </w:rPr>
        <w:t>*</w:t>
      </w:r>
      <w:r w:rsidR="00090D6D">
        <w:rPr>
          <w:rFonts w:ascii="Times New Roman" w:hAnsi="Times New Roman" w:cs="Times New Roman"/>
          <w:sz w:val="20"/>
          <w:szCs w:val="20"/>
        </w:rPr>
        <w:t xml:space="preserve"> nie dotyczy artykułów jednoautorskich</w:t>
      </w:r>
    </w:p>
    <w:p w14:paraId="03C9306A" w14:textId="0A32177F" w:rsidR="00770973" w:rsidRDefault="00770973" w:rsidP="00715E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Pr="0052246B">
        <w:rPr>
          <w:rFonts w:ascii="Times New Roman" w:hAnsi="Times New Roman" w:cs="Times New Roman"/>
          <w:sz w:val="20"/>
          <w:szCs w:val="20"/>
        </w:rPr>
        <w:t xml:space="preserve">np. </w:t>
      </w:r>
      <w:r>
        <w:rPr>
          <w:rFonts w:ascii="Times New Roman" w:hAnsi="Times New Roman" w:cs="Times New Roman"/>
          <w:sz w:val="20"/>
          <w:szCs w:val="20"/>
        </w:rPr>
        <w:t>środki przyznane przez Komisję w Instytucie (proszę podać numer decyzji), środki z rezerwy Dyrektor/a Instytutu, środki przyznane przez Prorektora właściwego ds. nauki</w:t>
      </w:r>
    </w:p>
    <w:p w14:paraId="610EEE9A" w14:textId="77777777" w:rsidR="001B1796" w:rsidRDefault="001B1796" w:rsidP="00715E77">
      <w:pPr>
        <w:rPr>
          <w:rFonts w:ascii="Times New Roman" w:hAnsi="Times New Roman" w:cs="Times New Roman"/>
          <w:sz w:val="20"/>
          <w:szCs w:val="20"/>
        </w:rPr>
      </w:pPr>
    </w:p>
    <w:p w14:paraId="32003708" w14:textId="5C95F1EA" w:rsidR="00315E3A" w:rsidRPr="0052246B" w:rsidRDefault="00315E3A" w:rsidP="00715E77">
      <w:pPr>
        <w:rPr>
          <w:rFonts w:ascii="Times New Roman" w:hAnsi="Times New Roman" w:cs="Times New Roman"/>
          <w:sz w:val="20"/>
          <w:szCs w:val="20"/>
        </w:rPr>
      </w:pPr>
    </w:p>
    <w:sectPr w:rsidR="00315E3A" w:rsidRPr="00522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53D2" w14:textId="77777777" w:rsidR="00DF7108" w:rsidRDefault="00DF7108" w:rsidP="009766B5">
      <w:pPr>
        <w:spacing w:after="0" w:line="240" w:lineRule="auto"/>
      </w:pPr>
      <w:r>
        <w:separator/>
      </w:r>
    </w:p>
  </w:endnote>
  <w:endnote w:type="continuationSeparator" w:id="0">
    <w:p w14:paraId="4BB19685" w14:textId="77777777" w:rsidR="00DF7108" w:rsidRDefault="00DF7108" w:rsidP="0097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BF7C" w14:textId="77777777" w:rsidR="00C97E24" w:rsidRDefault="00C97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EC95" w14:textId="77777777" w:rsidR="00C97E24" w:rsidRDefault="00C97E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3431" w14:textId="77777777" w:rsidR="00C97E24" w:rsidRDefault="00C97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32A3" w14:textId="77777777" w:rsidR="00DF7108" w:rsidRDefault="00DF7108" w:rsidP="009766B5">
      <w:pPr>
        <w:spacing w:after="0" w:line="240" w:lineRule="auto"/>
      </w:pPr>
      <w:r>
        <w:separator/>
      </w:r>
    </w:p>
  </w:footnote>
  <w:footnote w:type="continuationSeparator" w:id="0">
    <w:p w14:paraId="5B87A8E6" w14:textId="77777777" w:rsidR="00DF7108" w:rsidRDefault="00DF7108" w:rsidP="0097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0B9A" w14:textId="77777777" w:rsidR="00C97E24" w:rsidRDefault="00C97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B934" w14:textId="0415AE44" w:rsidR="00223503" w:rsidRPr="0056768B" w:rsidRDefault="00223503" w:rsidP="00223503">
    <w:pPr>
      <w:pStyle w:val="Tekstpodstawowy21"/>
      <w:jc w:val="right"/>
      <w:rPr>
        <w:sz w:val="16"/>
        <w:szCs w:val="16"/>
      </w:rPr>
    </w:pPr>
    <w:r w:rsidRPr="0056768B">
      <w:rPr>
        <w:color w:val="000000"/>
        <w:sz w:val="16"/>
        <w:szCs w:val="16"/>
      </w:rPr>
      <w:t>Załącznik Nr 2</w:t>
    </w:r>
    <w:r w:rsidRPr="0056768B">
      <w:rPr>
        <w:sz w:val="16"/>
        <w:szCs w:val="16"/>
      </w:rPr>
      <w:t xml:space="preserve"> do </w:t>
    </w:r>
    <w:r w:rsidR="00FB2CFC" w:rsidRPr="0056768B">
      <w:rPr>
        <w:sz w:val="16"/>
        <w:szCs w:val="16"/>
      </w:rPr>
      <w:t>Decyzji Nr</w:t>
    </w:r>
    <w:r w:rsidR="00C97E24">
      <w:rPr>
        <w:sz w:val="16"/>
        <w:szCs w:val="16"/>
      </w:rPr>
      <w:t xml:space="preserve"> 1</w:t>
    </w:r>
    <w:r w:rsidR="00FB2CFC" w:rsidRPr="0056768B">
      <w:rPr>
        <w:sz w:val="16"/>
        <w:szCs w:val="16"/>
      </w:rPr>
      <w:t xml:space="preserve">/2024 Prorektora ds. Nauki i Współpracy Międzynarodowej Uniwersytetu Kardynała Stefana Wyszyńskiego w Warszawie z dnia </w:t>
    </w:r>
    <w:r w:rsidR="00C97E24">
      <w:rPr>
        <w:sz w:val="16"/>
        <w:szCs w:val="16"/>
      </w:rPr>
      <w:t>9 stycznia</w:t>
    </w:r>
    <w:r w:rsidR="00FB2CFC" w:rsidRPr="0056768B">
      <w:rPr>
        <w:sz w:val="16"/>
        <w:szCs w:val="16"/>
      </w:rPr>
      <w:t xml:space="preserve"> 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AE1A" w14:textId="77777777" w:rsidR="00C97E24" w:rsidRDefault="00C97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973"/>
    <w:multiLevelType w:val="hybridMultilevel"/>
    <w:tmpl w:val="02109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56DF4"/>
    <w:multiLevelType w:val="hybridMultilevel"/>
    <w:tmpl w:val="E7BA7DE8"/>
    <w:lvl w:ilvl="0" w:tplc="D7B4B4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B0305"/>
    <w:multiLevelType w:val="hybridMultilevel"/>
    <w:tmpl w:val="365E0210"/>
    <w:lvl w:ilvl="0" w:tplc="1E783C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74981"/>
    <w:multiLevelType w:val="hybridMultilevel"/>
    <w:tmpl w:val="D03896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0676">
    <w:abstractNumId w:val="3"/>
  </w:num>
  <w:num w:numId="2" w16cid:durableId="790704554">
    <w:abstractNumId w:val="0"/>
  </w:num>
  <w:num w:numId="3" w16cid:durableId="1513643960">
    <w:abstractNumId w:val="1"/>
  </w:num>
  <w:num w:numId="4" w16cid:durableId="1332830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77"/>
    <w:rsid w:val="000213E0"/>
    <w:rsid w:val="00090D6D"/>
    <w:rsid w:val="00091484"/>
    <w:rsid w:val="000D7C0D"/>
    <w:rsid w:val="00113AAC"/>
    <w:rsid w:val="001B1796"/>
    <w:rsid w:val="001D6C65"/>
    <w:rsid w:val="001F7C72"/>
    <w:rsid w:val="00223503"/>
    <w:rsid w:val="002239D1"/>
    <w:rsid w:val="00292D47"/>
    <w:rsid w:val="002964D4"/>
    <w:rsid w:val="00315E3A"/>
    <w:rsid w:val="003302CA"/>
    <w:rsid w:val="003E3987"/>
    <w:rsid w:val="003F1253"/>
    <w:rsid w:val="003F3400"/>
    <w:rsid w:val="003F6761"/>
    <w:rsid w:val="00427AAE"/>
    <w:rsid w:val="0044181A"/>
    <w:rsid w:val="004710AA"/>
    <w:rsid w:val="00490DFE"/>
    <w:rsid w:val="004E2FC1"/>
    <w:rsid w:val="00512D40"/>
    <w:rsid w:val="00515839"/>
    <w:rsid w:val="0052246B"/>
    <w:rsid w:val="00556F5D"/>
    <w:rsid w:val="0056768B"/>
    <w:rsid w:val="005B2278"/>
    <w:rsid w:val="005C177B"/>
    <w:rsid w:val="005C5BD3"/>
    <w:rsid w:val="006B57D0"/>
    <w:rsid w:val="00715E77"/>
    <w:rsid w:val="0075343B"/>
    <w:rsid w:val="00770973"/>
    <w:rsid w:val="00792DBA"/>
    <w:rsid w:val="007D2057"/>
    <w:rsid w:val="00823916"/>
    <w:rsid w:val="00835C47"/>
    <w:rsid w:val="00873FA5"/>
    <w:rsid w:val="00881219"/>
    <w:rsid w:val="008A02C3"/>
    <w:rsid w:val="009766B5"/>
    <w:rsid w:val="009C68E4"/>
    <w:rsid w:val="00A04D90"/>
    <w:rsid w:val="00AB3D34"/>
    <w:rsid w:val="00AE23AA"/>
    <w:rsid w:val="00B17B00"/>
    <w:rsid w:val="00BA7836"/>
    <w:rsid w:val="00BB6378"/>
    <w:rsid w:val="00BD2659"/>
    <w:rsid w:val="00BD7940"/>
    <w:rsid w:val="00C97E24"/>
    <w:rsid w:val="00CC3EC8"/>
    <w:rsid w:val="00CE01A6"/>
    <w:rsid w:val="00CF6BA5"/>
    <w:rsid w:val="00D80872"/>
    <w:rsid w:val="00DB1571"/>
    <w:rsid w:val="00DD57EA"/>
    <w:rsid w:val="00DF664D"/>
    <w:rsid w:val="00DF7108"/>
    <w:rsid w:val="00E03626"/>
    <w:rsid w:val="00E103A4"/>
    <w:rsid w:val="00E21DD4"/>
    <w:rsid w:val="00E94961"/>
    <w:rsid w:val="00EB26A4"/>
    <w:rsid w:val="00F0509C"/>
    <w:rsid w:val="00FB2A2F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DB5B02"/>
  <w15:chartTrackingRefBased/>
  <w15:docId w15:val="{B30CDEEF-465F-4E49-9C88-E5748CC7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6B5"/>
  </w:style>
  <w:style w:type="paragraph" w:styleId="Stopka">
    <w:name w:val="footer"/>
    <w:basedOn w:val="Normalny"/>
    <w:link w:val="StopkaZnak"/>
    <w:uiPriority w:val="99"/>
    <w:unhideWhenUsed/>
    <w:rsid w:val="009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6B5"/>
  </w:style>
  <w:style w:type="paragraph" w:styleId="Akapitzlist">
    <w:name w:val="List Paragraph"/>
    <w:basedOn w:val="Normalny"/>
    <w:uiPriority w:val="34"/>
    <w:qFormat/>
    <w:rsid w:val="00090D6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21DD4"/>
    <w:rPr>
      <w:color w:val="808080"/>
    </w:rPr>
  </w:style>
  <w:style w:type="paragraph" w:customStyle="1" w:styleId="Tekstpodstawowy21">
    <w:name w:val="Tekst podstawowy 21"/>
    <w:basedOn w:val="Normalny"/>
    <w:rsid w:val="0022350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1FE4A982AB4E2A9661DF4CA40EC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7A61F-CADD-4471-8C30-E1D55124BFCA}"/>
      </w:docPartPr>
      <w:docPartBody>
        <w:p w:rsidR="00A07CFC" w:rsidRDefault="00B22415" w:rsidP="00B22415">
          <w:pPr>
            <w:pStyle w:val="3B1FE4A982AB4E2A9661DF4CA40EC9A9"/>
          </w:pPr>
          <w:r w:rsidRPr="00664A0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091F3-FF31-4897-8509-15A9FF6694AA}"/>
      </w:docPartPr>
      <w:docPartBody>
        <w:p w:rsidR="00857339" w:rsidRDefault="00A07CFC">
          <w:r w:rsidRPr="00E91FD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78"/>
    <w:rsid w:val="000F6778"/>
    <w:rsid w:val="00857339"/>
    <w:rsid w:val="00A07CFC"/>
    <w:rsid w:val="00AA10B2"/>
    <w:rsid w:val="00B22415"/>
    <w:rsid w:val="00B55CD0"/>
    <w:rsid w:val="00B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7CFC"/>
    <w:rPr>
      <w:color w:val="808080"/>
    </w:rPr>
  </w:style>
  <w:style w:type="paragraph" w:customStyle="1" w:styleId="3B1FE4A982AB4E2A9661DF4CA40EC9A9">
    <w:name w:val="3B1FE4A982AB4E2A9661DF4CA40EC9A9"/>
    <w:rsid w:val="00B22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Janus</dc:creator>
  <cp:keywords/>
  <dc:description/>
  <cp:lastModifiedBy>Ewelina Włosek</cp:lastModifiedBy>
  <cp:revision>4</cp:revision>
  <cp:lastPrinted>2024-01-09T13:18:00Z</cp:lastPrinted>
  <dcterms:created xsi:type="dcterms:W3CDTF">2024-01-09T09:42:00Z</dcterms:created>
  <dcterms:modified xsi:type="dcterms:W3CDTF">2024-01-09T13:18:00Z</dcterms:modified>
</cp:coreProperties>
</file>