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BF41" w14:textId="18AFF900" w:rsidR="009766B5" w:rsidRDefault="00BB6378" w:rsidP="00BB6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Informacje o </w:t>
      </w:r>
      <w:r w:rsidR="009062A1">
        <w:rPr>
          <w:rFonts w:ascii="Times New Roman" w:hAnsi="Times New Roman" w:cs="Times New Roman"/>
          <w:b/>
          <w:bCs/>
          <w:sz w:val="24"/>
          <w:szCs w:val="24"/>
        </w:rPr>
        <w:t xml:space="preserve">planowanym wydaniu książki </w:t>
      </w:r>
      <w:r w:rsidR="00C24407">
        <w:rPr>
          <w:rFonts w:ascii="Times New Roman" w:hAnsi="Times New Roman" w:cs="Times New Roman"/>
          <w:b/>
          <w:bCs/>
          <w:sz w:val="24"/>
          <w:szCs w:val="24"/>
        </w:rPr>
        <w:t xml:space="preserve">naukowej </w:t>
      </w:r>
      <w:r w:rsidR="00912EF3">
        <w:rPr>
          <w:rFonts w:ascii="Times New Roman" w:hAnsi="Times New Roman" w:cs="Times New Roman"/>
          <w:b/>
          <w:bCs/>
          <w:sz w:val="24"/>
          <w:szCs w:val="24"/>
        </w:rPr>
        <w:t xml:space="preserve">wydawanej </w:t>
      </w:r>
      <w:r w:rsidR="00C24407">
        <w:rPr>
          <w:rFonts w:ascii="Times New Roman" w:hAnsi="Times New Roman" w:cs="Times New Roman"/>
          <w:b/>
          <w:bCs/>
          <w:sz w:val="24"/>
          <w:szCs w:val="24"/>
        </w:rPr>
        <w:t>poza Wydawnictwem Naukowym UKSW</w:t>
      </w:r>
      <w:r w:rsidR="00621227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1145368" w14:textId="039E9624" w:rsidR="00BB6378" w:rsidRPr="00BB6378" w:rsidRDefault="00BB6378" w:rsidP="00BB6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E77" w14:paraId="5D9CA95F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F01A826" w14:textId="53AE8257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Imię i nazwisko osoby wnioskującej</w:t>
            </w:r>
          </w:p>
        </w:tc>
      </w:tr>
      <w:tr w:rsidR="00715E77" w14:paraId="3BA43EB8" w14:textId="77777777" w:rsidTr="003302CA">
        <w:trPr>
          <w:trHeight w:val="225"/>
        </w:trPr>
        <w:tc>
          <w:tcPr>
            <w:tcW w:w="9062" w:type="dxa"/>
            <w:gridSpan w:val="2"/>
          </w:tcPr>
          <w:p w14:paraId="5E1A8D1B" w14:textId="77777777" w:rsidR="00715E77" w:rsidRPr="006B57D0" w:rsidRDefault="00715E77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4DE4346A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2706E0A0" w14:textId="19485EE6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</w:p>
        </w:tc>
      </w:tr>
      <w:tr w:rsidR="00715E77" w14:paraId="264E3027" w14:textId="77777777" w:rsidTr="003302CA">
        <w:trPr>
          <w:trHeight w:val="26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728308982"/>
            <w:placeholder>
              <w:docPart w:val="DefaultPlaceholder_-1854013438"/>
            </w:placeholder>
            <w:showingPlcHdr/>
            <w:comboBox>
              <w:listItem w:value="Wybierz element."/>
              <w:listItem w:displayText="Instytut Nauk Teologicznych" w:value="Instytut Nauk Teologicznych"/>
              <w:listItem w:displayText="Instytut Edukacji Medialnej i Dziennikarstwa" w:value="Instytut Edukacji Medialnej i Dziennikarstwa"/>
              <w:listItem w:displayText="Instytut Prawa Kanonicznego" w:value="Instytut Prawa Kanonicznego"/>
              <w:listItem w:displayText="Instytut Filozofii" w:value="Instytut Filozofii"/>
              <w:listItem w:displayText="Instytut Psychologii" w:value="Instytut Psychologii"/>
              <w:listItem w:displayText="Instytut Historii" w:value="Instytut Historii"/>
              <w:listItem w:displayText="Instytut Archeologii" w:value="Instytut Archeologii"/>
              <w:listItem w:displayText="Instytut Historii Sztuki" w:value="Instytut Historii Sztuki"/>
              <w:listItem w:displayText="Instytut Nauk o Polityce i Administracji" w:value="Instytut Nauk o Polityce i Administracji"/>
              <w:listItem w:displayText="Instytut Nauk Socjologicznych" w:value="Instytut Nauk Socjologicznych"/>
              <w:listItem w:displayText="Instytut Ekonomii i Finansów" w:value="Instytut Ekonomii i Finansów"/>
              <w:listItem w:displayText="Instytut Nauk Prawnych" w:value="Instytut Nauk Prawnych"/>
              <w:listItem w:displayText="Instytut Językoznawstwa" w:value="Instytut Językoznawstwa"/>
              <w:listItem w:displayText="Instytut Literaturoznawstwa" w:value="Instytut Literaturoznawstwa"/>
              <w:listItem w:displayText="Instytut Nauk o Kulturze i Religii" w:value="Instytut Nauk o Kulturze i Religii"/>
              <w:listItem w:displayText="Instytut Matematyki" w:value="Instytut Matematyki"/>
              <w:listItem w:displayText="Instytut Informatyki" w:value="Instytut Informatyki"/>
              <w:listItem w:displayText="Instytut Nauk Fizycznych" w:value="Instytut Nauk Fizycznych"/>
              <w:listItem w:displayText="Instytut Nauk Chemicznych" w:value="Instytut Nauk Chemicznych"/>
              <w:listItem w:displayText="Instytut Pedagogiki" w:value="Instytut Pedagogiki"/>
              <w:listItem w:displayText="Instytut Nauk Biologicznych" w:value="Instytut Nauk Biologicznych"/>
              <w:listItem w:displayText="Instytut Nauk o Rodzinie" w:value="Instytut Nauk o Rodzinie"/>
              <w:listItem w:displayText="Instytut Nauk Medycznych" w:value="Instytut Nauk Medycznych"/>
            </w:comboBox>
          </w:sdtPr>
          <w:sdtEndPr/>
          <w:sdtContent>
            <w:tc>
              <w:tcPr>
                <w:tcW w:w="9062" w:type="dxa"/>
                <w:gridSpan w:val="2"/>
              </w:tcPr>
              <w:p w14:paraId="46BB9BA0" w14:textId="2A6B3F5E" w:rsidR="00715E77" w:rsidRPr="006B57D0" w:rsidRDefault="00D80872" w:rsidP="006B57D0">
                <w:pPr>
                  <w:pStyle w:val="Akapitzlist"/>
                  <w:ind w:left="36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1FD3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15E77" w14:paraId="52B02890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209A18A5" w14:textId="470EC15F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  <w:r w:rsidR="00C24407">
              <w:rPr>
                <w:rFonts w:ascii="Times New Roman" w:hAnsi="Times New Roman" w:cs="Times New Roman"/>
                <w:sz w:val="24"/>
                <w:szCs w:val="24"/>
              </w:rPr>
              <w:t>planowanej publikacji naukowej</w:t>
            </w:r>
          </w:p>
        </w:tc>
      </w:tr>
      <w:tr w:rsidR="00622FCB" w14:paraId="5D942A02" w14:textId="77777777" w:rsidTr="00622FCB">
        <w:trPr>
          <w:trHeight w:val="266"/>
        </w:trPr>
        <w:tc>
          <w:tcPr>
            <w:tcW w:w="9062" w:type="dxa"/>
            <w:gridSpan w:val="2"/>
            <w:shd w:val="clear" w:color="auto" w:fill="FFFFFF" w:themeFill="background1"/>
          </w:tcPr>
          <w:p w14:paraId="420BE670" w14:textId="77777777" w:rsidR="00622FCB" w:rsidRPr="006B57D0" w:rsidRDefault="00622FCB" w:rsidP="00622FC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FCB" w14:paraId="24516499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14CD5563" w14:textId="78599AC1" w:rsidR="00622FCB" w:rsidRPr="006B57D0" w:rsidRDefault="00622FCB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Powód wydawania publikacji poza Wydawnictwem Naukowym UKSW</w:t>
            </w:r>
          </w:p>
        </w:tc>
      </w:tr>
      <w:tr w:rsidR="00715E77" w14:paraId="67244C4B" w14:textId="77777777" w:rsidTr="003302CA">
        <w:trPr>
          <w:trHeight w:val="226"/>
        </w:trPr>
        <w:tc>
          <w:tcPr>
            <w:tcW w:w="9062" w:type="dxa"/>
            <w:gridSpan w:val="2"/>
          </w:tcPr>
          <w:p w14:paraId="4B11061C" w14:textId="77777777" w:rsidR="00715E77" w:rsidRPr="006B57D0" w:rsidRDefault="00715E77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4" w14:paraId="3DBCC7C2" w14:textId="77777777" w:rsidTr="00B55E44">
        <w:trPr>
          <w:trHeight w:val="22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3E971BA" w14:textId="44E0ECA2" w:rsidR="00B55E44" w:rsidRPr="00B55E44" w:rsidRDefault="004B155D" w:rsidP="00B55E4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rok wydania publikacji naukowej</w:t>
            </w:r>
          </w:p>
        </w:tc>
      </w:tr>
      <w:tr w:rsidR="00B55E44" w14:paraId="35C7C74D" w14:textId="77777777" w:rsidTr="003302CA">
        <w:trPr>
          <w:trHeight w:val="226"/>
        </w:trPr>
        <w:tc>
          <w:tcPr>
            <w:tcW w:w="9062" w:type="dxa"/>
            <w:gridSpan w:val="2"/>
          </w:tcPr>
          <w:p w14:paraId="03D24C5A" w14:textId="77777777" w:rsidR="00B55E44" w:rsidRPr="006B57D0" w:rsidRDefault="00B55E44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BF" w14:paraId="3A94BC60" w14:textId="77777777" w:rsidTr="00732EBF">
        <w:trPr>
          <w:trHeight w:val="22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7FA5B7D" w14:textId="706E7ADD" w:rsidR="00732EBF" w:rsidRPr="006B57D0" w:rsidRDefault="00732EBF" w:rsidP="00732E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="007A64F1">
              <w:rPr>
                <w:rFonts w:ascii="Times New Roman" w:hAnsi="Times New Roman" w:cs="Times New Roman"/>
                <w:sz w:val="24"/>
                <w:szCs w:val="24"/>
              </w:rPr>
              <w:t>wany termin złożenia kompletu materiałów do wydawcy</w:t>
            </w:r>
          </w:p>
        </w:tc>
      </w:tr>
      <w:tr w:rsidR="00732EBF" w14:paraId="22235238" w14:textId="77777777" w:rsidTr="003302CA">
        <w:trPr>
          <w:trHeight w:val="226"/>
        </w:trPr>
        <w:tc>
          <w:tcPr>
            <w:tcW w:w="9062" w:type="dxa"/>
            <w:gridSpan w:val="2"/>
          </w:tcPr>
          <w:p w14:paraId="121DF3EC" w14:textId="77777777" w:rsidR="00732EBF" w:rsidRPr="006B57D0" w:rsidRDefault="00732EBF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02743D8E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768FB734" w14:textId="12BFE6CA" w:rsidR="00715E77" w:rsidRPr="006B57D0" w:rsidRDefault="00C24407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planowanej publikacji naukowej</w:t>
            </w:r>
          </w:p>
        </w:tc>
      </w:tr>
      <w:tr w:rsidR="003F6761" w14:paraId="45221691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auto"/>
          </w:tcPr>
          <w:p w14:paraId="2A66CF0E" w14:textId="43658DDF" w:rsidR="003F6761" w:rsidRPr="006B57D0" w:rsidRDefault="00B635A6" w:rsidP="000B639B">
            <w:pPr>
              <w:pStyle w:val="Akapitzlist"/>
              <w:tabs>
                <w:tab w:val="left" w:pos="30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3223833"/>
                <w:placeholder>
                  <w:docPart w:val="DefaultPlaceholder_-1854013438"/>
                </w:placeholder>
                <w:showingPlcHdr/>
                <w:comboBox>
                  <w:listItem w:value="Wybierz element."/>
                  <w:listItem w:displayText="Monografia jednoautorska" w:value="Monografia jednoautorska"/>
                  <w:listItem w:displayText="Monografia wieloautorska" w:value="Monografia wieloautorska"/>
                  <w:listItem w:displayText="Publikacja pokonferencyjna" w:value="Publikacja pokonferencyjna"/>
                  <w:listItem w:displayText="Praca magisterska" w:value="Praca magisterska"/>
                  <w:listItem w:displayText="Doktorat" w:value="Doktorat"/>
                  <w:listItem w:displayText="Księga pamiątkowa" w:value="Księga pamiątkowa"/>
                  <w:listItem w:displayText="Inny - jaki?" w:value="Inny - jaki?"/>
                </w:comboBox>
              </w:sdtPr>
              <w:sdtEndPr/>
              <w:sdtContent>
                <w:r w:rsidR="000B639B" w:rsidRPr="00E91FD3">
                  <w:rPr>
                    <w:rStyle w:val="Tekstzastpczy"/>
                  </w:rPr>
                  <w:t>Wybierz element.</w:t>
                </w:r>
              </w:sdtContent>
            </w:sdt>
            <w:r w:rsidR="000B63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0317" w14:paraId="70954B91" w14:textId="77777777" w:rsidTr="00BA0317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3BEF90DD" w14:textId="4F5F4340" w:rsidR="00BA0317" w:rsidRDefault="00BA0317" w:rsidP="00BA0317">
            <w:pPr>
              <w:pStyle w:val="Akapitzlist"/>
              <w:numPr>
                <w:ilvl w:val="0"/>
                <w:numId w:val="2"/>
              </w:num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publikacji naukowej</w:t>
            </w:r>
          </w:p>
        </w:tc>
      </w:tr>
      <w:tr w:rsidR="00BA0317" w14:paraId="33870D8E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auto"/>
          </w:tcPr>
          <w:p w14:paraId="31D0D4F8" w14:textId="77777777" w:rsidR="00BA0317" w:rsidRDefault="00BA0317" w:rsidP="000B639B">
            <w:pPr>
              <w:pStyle w:val="Akapitzlist"/>
              <w:tabs>
                <w:tab w:val="left" w:pos="30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17B3E7AA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7214815E" w14:textId="568C24FA" w:rsidR="003F6761" w:rsidRPr="006B57D0" w:rsidRDefault="00B55E44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wydawnictwa, w którym </w:t>
            </w:r>
            <w:r w:rsidR="00732EBF">
              <w:rPr>
                <w:rFonts w:ascii="Times New Roman" w:hAnsi="Times New Roman" w:cs="Times New Roman"/>
                <w:sz w:val="24"/>
                <w:szCs w:val="24"/>
              </w:rPr>
              <w:t xml:space="preserve">planowane jest wydanie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publikacj</w:t>
            </w:r>
            <w:r w:rsidR="00732E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6761" w14:paraId="42B784BB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auto"/>
          </w:tcPr>
          <w:p w14:paraId="6BB2BADC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60DBC984" w14:textId="77777777" w:rsidTr="003302CA">
        <w:trPr>
          <w:trHeight w:val="2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62FEB7BD" w14:textId="14DC1665" w:rsidR="003F6761" w:rsidRPr="006B57D0" w:rsidRDefault="008125A2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ink do strony internetowej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wydawnictwa.</w:t>
            </w:r>
          </w:p>
        </w:tc>
      </w:tr>
      <w:tr w:rsidR="00715E77" w14:paraId="436F060E" w14:textId="77777777" w:rsidTr="003302CA">
        <w:trPr>
          <w:trHeight w:val="119"/>
        </w:trPr>
        <w:tc>
          <w:tcPr>
            <w:tcW w:w="9062" w:type="dxa"/>
            <w:gridSpan w:val="2"/>
          </w:tcPr>
          <w:p w14:paraId="406A2735" w14:textId="77777777" w:rsidR="00715E77" w:rsidRPr="006B57D0" w:rsidRDefault="00715E77" w:rsidP="006B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E4" w14:paraId="22D2C4F7" w14:textId="77777777" w:rsidTr="003302CA">
        <w:trPr>
          <w:trHeight w:val="252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EE8C4CD" w14:textId="5E6D4BEB" w:rsidR="009C68E4" w:rsidRPr="006B57D0" w:rsidRDefault="00AB3D34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Liczba punktów na aktualnej liście </w:t>
            </w:r>
            <w:r w:rsidR="00C24407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 Ministerstwa właściwego ds. nauki</w:t>
            </w:r>
          </w:p>
        </w:tc>
      </w:tr>
      <w:tr w:rsidR="003F6761" w14:paraId="7530E10B" w14:textId="77777777" w:rsidTr="003302CA">
        <w:trPr>
          <w:trHeight w:val="252"/>
        </w:trPr>
        <w:tc>
          <w:tcPr>
            <w:tcW w:w="9062" w:type="dxa"/>
            <w:gridSpan w:val="2"/>
            <w:shd w:val="clear" w:color="auto" w:fill="auto"/>
          </w:tcPr>
          <w:p w14:paraId="4378325D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37DD27D2" w14:textId="77777777" w:rsidTr="003302CA">
        <w:trPr>
          <w:trHeight w:val="252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10BCD8FD" w14:textId="2D65F491" w:rsidR="003F6761" w:rsidRPr="006B57D0" w:rsidRDefault="003F6761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Licencja, na której będzie </w:t>
            </w:r>
            <w:r w:rsidR="000B639B">
              <w:rPr>
                <w:rFonts w:ascii="Times New Roman" w:hAnsi="Times New Roman" w:cs="Times New Roman"/>
                <w:sz w:val="24"/>
                <w:szCs w:val="24"/>
              </w:rPr>
              <w:t>wydana publikacja naukowa</w:t>
            </w:r>
          </w:p>
        </w:tc>
      </w:tr>
      <w:tr w:rsidR="009C68E4" w14:paraId="27CBF784" w14:textId="77777777" w:rsidTr="003302CA">
        <w:trPr>
          <w:trHeight w:val="213"/>
        </w:trPr>
        <w:tc>
          <w:tcPr>
            <w:tcW w:w="9062" w:type="dxa"/>
            <w:gridSpan w:val="2"/>
          </w:tcPr>
          <w:p w14:paraId="0E77DFA8" w14:textId="77777777" w:rsidR="009C68E4" w:rsidRPr="006B57D0" w:rsidRDefault="009C68E4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075C8C5C" w14:textId="77777777" w:rsidTr="003302CA">
        <w:trPr>
          <w:trHeight w:val="213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287ABAC9" w14:textId="6EFBC84E" w:rsidR="003F6761" w:rsidRPr="006B57D0" w:rsidRDefault="002E522E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nakład i objętość publikacji naukowej</w:t>
            </w:r>
          </w:p>
        </w:tc>
      </w:tr>
      <w:tr w:rsidR="003F6761" w14:paraId="4CC215F4" w14:textId="77777777" w:rsidTr="003302CA">
        <w:trPr>
          <w:trHeight w:val="213"/>
        </w:trPr>
        <w:tc>
          <w:tcPr>
            <w:tcW w:w="9062" w:type="dxa"/>
            <w:gridSpan w:val="2"/>
          </w:tcPr>
          <w:p w14:paraId="73A6456B" w14:textId="1B22B8CF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7D" w14:paraId="4129F5F9" w14:textId="77777777" w:rsidTr="003302CA">
        <w:trPr>
          <w:trHeight w:val="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0242364E" w14:textId="6D15D545" w:rsidR="00A24E7D" w:rsidRPr="006B57D0" w:rsidRDefault="00A24E7D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Łączna liczba i dane autorek/autorów publikowanego artykułu naukowego (wraz z ich afiliacją)</w:t>
            </w:r>
          </w:p>
        </w:tc>
      </w:tr>
      <w:tr w:rsidR="00A24E7D" w14:paraId="26895AAC" w14:textId="77777777" w:rsidTr="00A24E7D">
        <w:trPr>
          <w:trHeight w:val="66"/>
        </w:trPr>
        <w:tc>
          <w:tcPr>
            <w:tcW w:w="9062" w:type="dxa"/>
            <w:gridSpan w:val="2"/>
            <w:shd w:val="clear" w:color="auto" w:fill="auto"/>
          </w:tcPr>
          <w:p w14:paraId="1C2A86FD" w14:textId="52951D88" w:rsidR="00A24E7D" w:rsidRPr="00A24E7D" w:rsidRDefault="00A24E7D" w:rsidP="00A2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A5" w14:paraId="185D7EFF" w14:textId="77777777" w:rsidTr="003302CA">
        <w:trPr>
          <w:trHeight w:val="6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EA26DDC" w14:textId="113EB7CC" w:rsidR="00CF6BA5" w:rsidRPr="006B57D0" w:rsidRDefault="00CF6BA5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Koszt publikacji</w:t>
            </w:r>
            <w:r w:rsidR="00792DBA">
              <w:rPr>
                <w:rFonts w:ascii="Times New Roman" w:hAnsi="Times New Roman" w:cs="Times New Roman"/>
                <w:sz w:val="24"/>
                <w:szCs w:val="24"/>
              </w:rPr>
              <w:t xml:space="preserve"> – wnioskowany do pokrycia</w:t>
            </w:r>
          </w:p>
        </w:tc>
      </w:tr>
      <w:tr w:rsidR="008A6D18" w14:paraId="689E4027" w14:textId="77777777" w:rsidTr="008A6D18">
        <w:trPr>
          <w:trHeight w:val="278"/>
        </w:trPr>
        <w:tc>
          <w:tcPr>
            <w:tcW w:w="4531" w:type="dxa"/>
            <w:shd w:val="clear" w:color="auto" w:fill="E2EFD9" w:themeFill="accent6" w:themeFillTint="33"/>
          </w:tcPr>
          <w:p w14:paraId="2C80D576" w14:textId="4995DA6A" w:rsidR="008A6D18" w:rsidRDefault="008A6D18" w:rsidP="008A6D1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UKSW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33C00576" w14:textId="76199297" w:rsidR="008A6D18" w:rsidRPr="006B57D0" w:rsidRDefault="008A6D18" w:rsidP="008A6D1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8A6D18" w14:paraId="090C87BA" w14:textId="77777777" w:rsidTr="00BD27BD">
        <w:trPr>
          <w:trHeight w:val="277"/>
        </w:trPr>
        <w:tc>
          <w:tcPr>
            <w:tcW w:w="4531" w:type="dxa"/>
          </w:tcPr>
          <w:p w14:paraId="7023F780" w14:textId="23796AE0" w:rsidR="008A6D18" w:rsidRDefault="008A6D18" w:rsidP="008A6D1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707A31" w14:textId="3A1C70E6" w:rsidR="008A6D18" w:rsidRDefault="008A6D18" w:rsidP="008A6D1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A5" w14:paraId="1EE28EFF" w14:textId="77777777" w:rsidTr="003302CA">
        <w:trPr>
          <w:trHeight w:val="213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75A39045" w14:textId="0A6F82DB" w:rsidR="00835C47" w:rsidRPr="00835C47" w:rsidRDefault="00E77C45" w:rsidP="00835C4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0805222" wp14:editId="60E9B99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146050</wp:posOffset>
                      </wp:positionV>
                      <wp:extent cx="2056130" cy="581025"/>
                      <wp:effectExtent l="0" t="0" r="127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F0B2B" w14:textId="77777777" w:rsidR="00E77C45" w:rsidRDefault="00E77C45" w:rsidP="00E77C45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03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E103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0EC4B4A" w14:textId="77777777" w:rsidR="00E77C45" w:rsidRPr="00E103A4" w:rsidRDefault="00E77C45" w:rsidP="00E77C45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05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2.35pt;margin-top:11.5pt;width:161.9pt;height:4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aFDAIAAPY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nIV1fz1+SS5Fut5/lilVKI4um1Qx/eK+hYPJQcaagJXZzufYjViOIpJCbzYHS918YkAw/V&#10;ziA7CRLAPq0J/bcwY1lf8usV5Y6vLMT3SRudDiRQo7uSr/O4RslENt7ZOoUEoc14pkqMneiJjIzc&#10;hKEaKDDSVEH9SEQhjEKkj0OHFvAnZz2JsOT+x1Gg4sx8sET29Xy5jKpNxnL1ZkEGXnqqS4+wkqBK&#10;Hjgbj7uQlD52dEtDaXTi67mSqVYSV6Jx+ghRvZd2inr+rttfAAAA//8DAFBLAwQUAAYACAAAACEA&#10;LPiWTd4AAAAJAQAADwAAAGRycy9kb3ducmV2LnhtbEyPQU+DQBCF7yb+h82YeDF2aQulIkujJhqv&#10;rf0BA0yByM4Sdlvov3c86Wny8r68eS/fzbZXFxp959jAchGBIq5c3XFj4Pj1/rgF5QNyjb1jMnAl&#10;D7vi9ibHrHYT7+lyCI2SEPYZGmhDGDKtfdWSRb9wA7F4JzdaDCLHRtcjThJue72Koo222LF8aHGg&#10;t5aq78PZGjh9Tg/J01R+hGO6jzev2KWluxpzfze/PIMKNIc/GH7rS3UopFPpzlx71RtYxamQctcy&#10;Sfx1vE1AlQIu4wR0kev/C4ofAAAA//8DAFBLAQItABQABgAIAAAAIQC2gziS/gAAAOEBAAATAAAA&#10;AAAAAAAAAAAAAAAAAABbQ29udGVudF9UeXBlc10ueG1sUEsBAi0AFAAGAAgAAAAhADj9If/WAAAA&#10;lAEAAAsAAAAAAAAAAAAAAAAALwEAAF9yZWxzLy5yZWxzUEsBAi0AFAAGAAgAAAAhABFAVoUMAgAA&#10;9gMAAA4AAAAAAAAAAAAAAAAALgIAAGRycy9lMm9Eb2MueG1sUEsBAi0AFAAGAAgAAAAhACz4lk3e&#10;AAAACQEAAA8AAAAAAAAAAAAAAAAAZgQAAGRycy9kb3ducmV2LnhtbFBLBQYAAAAABAAEAPMAAABx&#10;BQAAAAA=&#10;" stroked="f">
                      <v:textbox>
                        <w:txbxContent>
                          <w:p w14:paraId="3BCF0B2B" w14:textId="77777777" w:rsidR="00E77C45" w:rsidRDefault="00E77C45" w:rsidP="00E77C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0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E10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EC4B4A" w14:textId="77777777" w:rsidR="00E77C45" w:rsidRPr="00E103A4" w:rsidRDefault="00E77C45" w:rsidP="00E77C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A6A" w:rsidRPr="00E103A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76AF8B8" wp14:editId="02FC050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2056130" cy="581025"/>
                      <wp:effectExtent l="0" t="0" r="1270" b="952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C15D2" w14:textId="1B6D105F" w:rsidR="00E103A4" w:rsidRDefault="00E103A4" w:rsidP="00E103A4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03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</w:t>
                                  </w:r>
                                  <w:r w:rsidR="007749F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E103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44F25A9" w14:textId="75174E57" w:rsidR="00421969" w:rsidRPr="00E103A4" w:rsidRDefault="00CF6967" w:rsidP="00E103A4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</w:t>
                                  </w:r>
                                  <w:r w:rsidR="007749F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F8B8" id="_x0000_s1027" type="#_x0000_t202" style="position:absolute;left:0;text-align:left;margin-left:8.25pt;margin-top:11.55pt;width:161.9pt;height:4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P+DgIAAP0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zkq6v5a3JJ8q3W83yxSilE8RTt0If3CjoWDyVHGmpCF6d7H2I1onh6EpN5MLrea2OSgYdq&#10;Z5CdBAlgn9aE/tszY1lf8usV5Y5RFmJ80kanAwnU6K7k6zyuUTKRjXe2Tk+C0GY8UyXGTvRERkZu&#10;wlANTNcTd5GtCupH4gth1CP9Hzq0gD8560mLJfc/jgIVZ+aDJc6v58tlFG8ylqs3CzLw0lNdeoSV&#10;BFXywNl43IUk+LGxW5pNoxNtz5VMJZPGEpvTf4givrTTq+dfu/0FAAD//wMAUEsDBBQABgAIAAAA&#10;IQAm3hUd3QAAAAkBAAAPAAAAZHJzL2Rvd25yZXYueG1sTI/RToNAEEXfTfyHzZj4YuxCodRSlkZN&#10;NL629gMGdgtEdpaw20L/3vHJPt6cmztnit1se3Exo+8cKYgXEQhDtdMdNQqO3x/PLyB8QNLYOzIK&#10;rsbDrry/KzDXbqK9uRxCI3iEfI4K2hCGXEpft8aiX7jBELOTGy0GjmMj9YgTj9teLqMokxY74gst&#10;Dua9NfXP4WwVnL6mp9Vmqj7Dcb1Pszfs1pW7KvX4ML9uQQQzh/8y/OmzOpTsVLkzaS96ztmKmwqW&#10;SQyCeZJGCYiKQZxmIMtC3n5Q/gIAAP//AwBQSwECLQAUAAYACAAAACEAtoM4kv4AAADhAQAAEwAA&#10;AAAAAAAAAAAAAAAAAAAAW0NvbnRlbnRfVHlwZXNdLnhtbFBLAQItABQABgAIAAAAIQA4/SH/1gAA&#10;AJQBAAALAAAAAAAAAAAAAAAAAC8BAABfcmVscy8ucmVsc1BLAQItABQABgAIAAAAIQBYczP+DgIA&#10;AP0DAAAOAAAAAAAAAAAAAAAAAC4CAABkcnMvZTJvRG9jLnhtbFBLAQItABQABgAIAAAAIQAm3hUd&#10;3QAAAAkBAAAPAAAAAAAAAAAAAAAAAGgEAABkcnMvZG93bnJldi54bWxQSwUGAAAAAAQABADzAAAA&#10;cgUAAAAA&#10;" stroked="f">
                      <v:textbox>
                        <w:txbxContent>
                          <w:p w14:paraId="390C15D2" w14:textId="1B6D105F" w:rsidR="00E103A4" w:rsidRDefault="00E103A4" w:rsidP="00E103A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0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</w:t>
                            </w:r>
                            <w:r w:rsidR="007749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10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4F25A9" w14:textId="75174E57" w:rsidR="00421969" w:rsidRPr="00E103A4" w:rsidRDefault="00CF6967" w:rsidP="00E103A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</w:t>
                            </w:r>
                            <w:r w:rsidR="007749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BA5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090D6D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współautorzy 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publikacji naukowej</w:t>
            </w:r>
            <w:r w:rsidR="00090D6D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 partycypują w kosztach 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jej wydania</w:t>
            </w:r>
            <w:r w:rsidR="00090D6D" w:rsidRPr="006B57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69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749F7" w14:paraId="1F74517F" w14:textId="77777777" w:rsidTr="002D4DF2">
        <w:trPr>
          <w:trHeight w:val="213"/>
        </w:trPr>
        <w:tc>
          <w:tcPr>
            <w:tcW w:w="9062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58925440"/>
              <w:lock w:val="contentLocked"/>
              <w:placeholder>
                <w:docPart w:val="8A91489A095F42F3AFCFC53D742E5F45"/>
              </w:placeholder>
            </w:sdtPr>
            <w:sdtEndPr/>
            <w:sdtContent>
              <w:p w14:paraId="75A591FF" w14:textId="6140D22E" w:rsidR="007749F7" w:rsidRDefault="00B635A6" w:rsidP="00CC3EC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51069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42763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7749F7" w:rsidRPr="00CC3EC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Tak </w:t>
                </w:r>
              </w:p>
              <w:p w14:paraId="6BDED4DA" w14:textId="77777777" w:rsidR="007749F7" w:rsidRDefault="00B635A6" w:rsidP="00CC3EC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60769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49F7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7749F7">
                  <w:rPr>
                    <w:rFonts w:ascii="Times New Roman" w:hAnsi="Times New Roman" w:cs="Times New Roman"/>
                    <w:sz w:val="24"/>
                    <w:szCs w:val="24"/>
                  </w:rPr>
                  <w:t>Nie</w:t>
                </w:r>
              </w:p>
              <w:p w14:paraId="5E989AB7" w14:textId="77777777" w:rsidR="007749F7" w:rsidRPr="00FB2A2F" w:rsidRDefault="00B635A6" w:rsidP="00E0362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577483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49F7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7749F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Nie dotyczy </w:t>
                </w:r>
              </w:p>
            </w:sdtContent>
          </w:sdt>
        </w:tc>
      </w:tr>
      <w:tr w:rsidR="00113AAC" w14:paraId="1A501761" w14:textId="77777777" w:rsidTr="003302CA">
        <w:trPr>
          <w:trHeight w:val="213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20EC0A33" w14:textId="41E6DF5D" w:rsidR="00113AAC" w:rsidRPr="00113AAC" w:rsidRDefault="00F0509C" w:rsidP="00113AA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Powody</w:t>
            </w:r>
            <w:r w:rsidR="00EE2E9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dlaczego współa</w:t>
            </w:r>
            <w:r w:rsidR="00EE2E93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torzy artykułu nie partycypują w koszta</w:t>
            </w:r>
            <w:r w:rsidR="000213E0">
              <w:rPr>
                <w:rFonts w:ascii="Times New Roman" w:hAnsi="Times New Roman" w:cs="Times New Roman"/>
                <w:noProof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jego publikacji*</w:t>
            </w:r>
            <w:r w:rsidR="00576949"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</w:p>
        </w:tc>
      </w:tr>
      <w:tr w:rsidR="00113AAC" w14:paraId="7CBBB51A" w14:textId="77777777" w:rsidTr="00F0509C">
        <w:trPr>
          <w:trHeight w:val="350"/>
        </w:trPr>
        <w:tc>
          <w:tcPr>
            <w:tcW w:w="9062" w:type="dxa"/>
            <w:gridSpan w:val="2"/>
            <w:shd w:val="clear" w:color="auto" w:fill="auto"/>
          </w:tcPr>
          <w:p w14:paraId="71C3B9CC" w14:textId="5F064FD6" w:rsidR="00113AAC" w:rsidRPr="00113AAC" w:rsidRDefault="00113AAC" w:rsidP="00113AA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3A4" w14:paraId="6DDA9F48" w14:textId="77777777" w:rsidTr="00CE01A6">
        <w:trPr>
          <w:trHeight w:val="35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0362516E" w14:textId="5BB0E2D9" w:rsidR="00E103A4" w:rsidRPr="00E103A4" w:rsidRDefault="00E103A4" w:rsidP="00E103A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Wysokość wkładu finansowego poszczególnych współa</w:t>
            </w:r>
            <w:r w:rsidR="00121BB0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torów</w:t>
            </w:r>
            <w:r w:rsidR="00CE01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publikacji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  <w:r w:rsidR="00576949"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</w:p>
        </w:tc>
      </w:tr>
      <w:tr w:rsidR="00E103A4" w14:paraId="734DB191" w14:textId="77777777" w:rsidTr="00F0509C">
        <w:trPr>
          <w:trHeight w:val="350"/>
        </w:trPr>
        <w:tc>
          <w:tcPr>
            <w:tcW w:w="9062" w:type="dxa"/>
            <w:gridSpan w:val="2"/>
            <w:shd w:val="clear" w:color="auto" w:fill="auto"/>
          </w:tcPr>
          <w:p w14:paraId="41FBC8A8" w14:textId="3D098EE3" w:rsidR="00E103A4" w:rsidRPr="00113AAC" w:rsidRDefault="00E103A4" w:rsidP="00113AA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726AE" w14:paraId="016FA44A" w14:textId="77777777" w:rsidTr="00340D04">
        <w:trPr>
          <w:trHeight w:val="35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27584AC" w14:textId="285399FA" w:rsidR="009726AE" w:rsidRPr="00340D04" w:rsidRDefault="009726AE" w:rsidP="009726A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środków finansowych do dyspozycji osoby wnioskującej</w:t>
            </w:r>
          </w:p>
        </w:tc>
      </w:tr>
      <w:tr w:rsidR="009726AE" w14:paraId="6C23BFE9" w14:textId="77777777" w:rsidTr="00F0509C">
        <w:trPr>
          <w:trHeight w:val="350"/>
        </w:trPr>
        <w:tc>
          <w:tcPr>
            <w:tcW w:w="9062" w:type="dxa"/>
            <w:gridSpan w:val="2"/>
            <w:shd w:val="clear" w:color="auto" w:fill="auto"/>
          </w:tcPr>
          <w:p w14:paraId="607463C1" w14:textId="7C967D79" w:rsidR="009726AE" w:rsidRPr="00113AAC" w:rsidRDefault="009726AE" w:rsidP="009726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726AE" w14:paraId="7E2FA185" w14:textId="77777777" w:rsidTr="00746D10">
        <w:trPr>
          <w:trHeight w:val="35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085D4BBF" w14:textId="75B884B6" w:rsidR="009726AE" w:rsidRPr="00746D10" w:rsidRDefault="009726AE" w:rsidP="00746D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Źródło finansowania**</w:t>
            </w:r>
            <w:r w:rsidR="005769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26AE" w14:paraId="02908D23" w14:textId="77777777" w:rsidTr="00F0509C">
        <w:trPr>
          <w:trHeight w:val="350"/>
        </w:trPr>
        <w:tc>
          <w:tcPr>
            <w:tcW w:w="9062" w:type="dxa"/>
            <w:gridSpan w:val="2"/>
            <w:shd w:val="clear" w:color="auto" w:fill="auto"/>
          </w:tcPr>
          <w:p w14:paraId="3D87172A" w14:textId="77777777" w:rsidR="009726AE" w:rsidRDefault="009726AE" w:rsidP="0097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A3" w14:paraId="4E02EC82" w14:textId="77777777" w:rsidTr="00B97CC9">
        <w:trPr>
          <w:trHeight w:val="35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1C2EE48E" w14:textId="3AA31E8B" w:rsidR="002076A3" w:rsidRPr="002076A3" w:rsidRDefault="002076A3" w:rsidP="002076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Opinia </w:t>
            </w:r>
            <w:r w:rsidR="00700EC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Wydawnictwa Naukowego UKSW</w:t>
            </w:r>
          </w:p>
        </w:tc>
      </w:tr>
      <w:tr w:rsidR="002076A3" w14:paraId="0856E69B" w14:textId="77777777" w:rsidTr="00B97CC9">
        <w:trPr>
          <w:trHeight w:val="1707"/>
        </w:trPr>
        <w:tc>
          <w:tcPr>
            <w:tcW w:w="9062" w:type="dxa"/>
            <w:gridSpan w:val="2"/>
            <w:shd w:val="clear" w:color="auto" w:fill="auto"/>
          </w:tcPr>
          <w:p w14:paraId="3FF07F78" w14:textId="77777777" w:rsidR="002076A3" w:rsidRDefault="002076A3" w:rsidP="0097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D0B64" w14:textId="17AAD0FA" w:rsidR="00BB6378" w:rsidRDefault="00BB6378" w:rsidP="00715E77">
      <w:pPr>
        <w:rPr>
          <w:rFonts w:ascii="Times New Roman" w:hAnsi="Times New Roman" w:cs="Times New Roman"/>
          <w:sz w:val="20"/>
          <w:szCs w:val="20"/>
        </w:rPr>
      </w:pPr>
    </w:p>
    <w:p w14:paraId="0C32FB75" w14:textId="1030811F" w:rsidR="00576949" w:rsidRDefault="00315E3A" w:rsidP="00715E77">
      <w:pPr>
        <w:rPr>
          <w:rFonts w:ascii="Times New Roman" w:hAnsi="Times New Roman" w:cs="Times New Roman"/>
          <w:sz w:val="20"/>
          <w:szCs w:val="20"/>
        </w:rPr>
      </w:pPr>
      <w:r w:rsidRPr="0052246B">
        <w:rPr>
          <w:rFonts w:ascii="Times New Roman" w:hAnsi="Times New Roman" w:cs="Times New Roman"/>
          <w:sz w:val="20"/>
          <w:szCs w:val="20"/>
        </w:rPr>
        <w:t>*</w:t>
      </w:r>
      <w:r w:rsidR="00576949" w:rsidRPr="00576949">
        <w:rPr>
          <w:rFonts w:ascii="Times New Roman" w:hAnsi="Times New Roman" w:cs="Times New Roman"/>
          <w:sz w:val="20"/>
          <w:szCs w:val="20"/>
        </w:rPr>
        <w:t xml:space="preserve"> </w:t>
      </w:r>
      <w:r w:rsidR="00576949">
        <w:rPr>
          <w:rFonts w:ascii="Times New Roman" w:hAnsi="Times New Roman" w:cs="Times New Roman"/>
          <w:sz w:val="20"/>
          <w:szCs w:val="20"/>
        </w:rPr>
        <w:t>Punkty 1-</w:t>
      </w:r>
      <w:r w:rsidR="00700EC9">
        <w:rPr>
          <w:rFonts w:ascii="Times New Roman" w:hAnsi="Times New Roman" w:cs="Times New Roman"/>
          <w:sz w:val="20"/>
          <w:szCs w:val="20"/>
        </w:rPr>
        <w:t>20</w:t>
      </w:r>
      <w:r w:rsidR="00576949">
        <w:rPr>
          <w:rFonts w:ascii="Times New Roman" w:hAnsi="Times New Roman" w:cs="Times New Roman"/>
          <w:sz w:val="20"/>
          <w:szCs w:val="20"/>
        </w:rPr>
        <w:t xml:space="preserve"> wypełnia osoba wnioskująca. Punkt </w:t>
      </w:r>
      <w:r w:rsidR="00E47461">
        <w:rPr>
          <w:rFonts w:ascii="Times New Roman" w:hAnsi="Times New Roman" w:cs="Times New Roman"/>
          <w:sz w:val="20"/>
          <w:szCs w:val="20"/>
        </w:rPr>
        <w:t>2</w:t>
      </w:r>
      <w:r w:rsidR="00700EC9">
        <w:rPr>
          <w:rFonts w:ascii="Times New Roman" w:hAnsi="Times New Roman" w:cs="Times New Roman"/>
          <w:sz w:val="20"/>
          <w:szCs w:val="20"/>
        </w:rPr>
        <w:t>1</w:t>
      </w:r>
      <w:r w:rsidR="00576949">
        <w:rPr>
          <w:rFonts w:ascii="Times New Roman" w:hAnsi="Times New Roman" w:cs="Times New Roman"/>
          <w:sz w:val="20"/>
          <w:szCs w:val="20"/>
        </w:rPr>
        <w:t>. wypełnia Wydawnictw</w:t>
      </w:r>
      <w:r w:rsidR="00D81732">
        <w:rPr>
          <w:rFonts w:ascii="Times New Roman" w:hAnsi="Times New Roman" w:cs="Times New Roman"/>
          <w:sz w:val="20"/>
          <w:szCs w:val="20"/>
        </w:rPr>
        <w:t>o</w:t>
      </w:r>
      <w:r w:rsidR="00576949">
        <w:rPr>
          <w:rFonts w:ascii="Times New Roman" w:hAnsi="Times New Roman" w:cs="Times New Roman"/>
          <w:sz w:val="20"/>
          <w:szCs w:val="20"/>
        </w:rPr>
        <w:t xml:space="preserve"> Naukowe</w:t>
      </w:r>
      <w:r w:rsidR="00D81732">
        <w:rPr>
          <w:rFonts w:ascii="Times New Roman" w:hAnsi="Times New Roman" w:cs="Times New Roman"/>
          <w:sz w:val="20"/>
          <w:szCs w:val="20"/>
        </w:rPr>
        <w:t xml:space="preserve"> </w:t>
      </w:r>
      <w:r w:rsidR="00576949">
        <w:rPr>
          <w:rFonts w:ascii="Times New Roman" w:hAnsi="Times New Roman" w:cs="Times New Roman"/>
          <w:sz w:val="20"/>
          <w:szCs w:val="20"/>
        </w:rPr>
        <w:t>UKSW.</w:t>
      </w:r>
    </w:p>
    <w:p w14:paraId="698F966B" w14:textId="7829DED9" w:rsidR="00292D47" w:rsidRDefault="00576949" w:rsidP="00715E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090D6D">
        <w:rPr>
          <w:rFonts w:ascii="Times New Roman" w:hAnsi="Times New Roman" w:cs="Times New Roman"/>
          <w:sz w:val="20"/>
          <w:szCs w:val="20"/>
        </w:rPr>
        <w:t xml:space="preserve"> nie dotyczy </w:t>
      </w:r>
      <w:r w:rsidR="00C82B1A">
        <w:rPr>
          <w:rFonts w:ascii="Times New Roman" w:hAnsi="Times New Roman" w:cs="Times New Roman"/>
          <w:sz w:val="20"/>
          <w:szCs w:val="20"/>
        </w:rPr>
        <w:t>publikacji naukowych</w:t>
      </w:r>
      <w:r w:rsidR="00090D6D">
        <w:rPr>
          <w:rFonts w:ascii="Times New Roman" w:hAnsi="Times New Roman" w:cs="Times New Roman"/>
          <w:sz w:val="20"/>
          <w:szCs w:val="20"/>
        </w:rPr>
        <w:t xml:space="preserve"> jednoautorskich</w:t>
      </w:r>
    </w:p>
    <w:p w14:paraId="179BA346" w14:textId="42C82EC8" w:rsidR="00F302CD" w:rsidRPr="0052246B" w:rsidRDefault="00F302CD" w:rsidP="00F30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57694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46B">
        <w:rPr>
          <w:rFonts w:ascii="Times New Roman" w:hAnsi="Times New Roman" w:cs="Times New Roman"/>
          <w:sz w:val="20"/>
          <w:szCs w:val="20"/>
        </w:rPr>
        <w:t xml:space="preserve">np. </w:t>
      </w:r>
      <w:r>
        <w:rPr>
          <w:rFonts w:ascii="Times New Roman" w:hAnsi="Times New Roman" w:cs="Times New Roman"/>
          <w:sz w:val="20"/>
          <w:szCs w:val="20"/>
        </w:rPr>
        <w:t>środki przyznane przez Komisję w Instytucie (proszę podać numer decyzji), środki z rezerwy Dyrektor/a Instytutu, środki przyznane przez Prorektora właściwego ds. nauki</w:t>
      </w:r>
    </w:p>
    <w:p w14:paraId="08B15F24" w14:textId="77777777" w:rsidR="00F302CD" w:rsidRDefault="00F302CD" w:rsidP="00715E77">
      <w:pPr>
        <w:rPr>
          <w:rFonts w:ascii="Times New Roman" w:hAnsi="Times New Roman" w:cs="Times New Roman"/>
          <w:sz w:val="20"/>
          <w:szCs w:val="20"/>
        </w:rPr>
      </w:pPr>
    </w:p>
    <w:p w14:paraId="32003708" w14:textId="48269002" w:rsidR="00315E3A" w:rsidRPr="0052246B" w:rsidRDefault="00315E3A" w:rsidP="00715E77">
      <w:pPr>
        <w:rPr>
          <w:rFonts w:ascii="Times New Roman" w:hAnsi="Times New Roman" w:cs="Times New Roman"/>
          <w:sz w:val="20"/>
          <w:szCs w:val="20"/>
        </w:rPr>
      </w:pPr>
    </w:p>
    <w:sectPr w:rsidR="00315E3A" w:rsidRPr="00522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4536" w14:textId="77777777" w:rsidR="00ED695D" w:rsidRDefault="00ED695D" w:rsidP="009766B5">
      <w:pPr>
        <w:spacing w:after="0" w:line="240" w:lineRule="auto"/>
      </w:pPr>
      <w:r>
        <w:separator/>
      </w:r>
    </w:p>
  </w:endnote>
  <w:endnote w:type="continuationSeparator" w:id="0">
    <w:p w14:paraId="528076E5" w14:textId="77777777" w:rsidR="00ED695D" w:rsidRDefault="00ED695D" w:rsidP="009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149" w14:textId="77777777" w:rsidR="00B635A6" w:rsidRDefault="00B635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265" w14:textId="77777777" w:rsidR="00B635A6" w:rsidRDefault="00B635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6260" w14:textId="77777777" w:rsidR="00B635A6" w:rsidRDefault="00B6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E8BC" w14:textId="77777777" w:rsidR="00ED695D" w:rsidRDefault="00ED695D" w:rsidP="009766B5">
      <w:pPr>
        <w:spacing w:after="0" w:line="240" w:lineRule="auto"/>
      </w:pPr>
      <w:r>
        <w:separator/>
      </w:r>
    </w:p>
  </w:footnote>
  <w:footnote w:type="continuationSeparator" w:id="0">
    <w:p w14:paraId="7297899E" w14:textId="77777777" w:rsidR="00ED695D" w:rsidRDefault="00ED695D" w:rsidP="009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8442" w14:textId="77777777" w:rsidR="00B635A6" w:rsidRDefault="00B63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F4EF" w14:textId="7C738882" w:rsidR="0087796C" w:rsidRPr="00AE74CD" w:rsidRDefault="0087796C" w:rsidP="00857A26">
    <w:pPr>
      <w:pStyle w:val="Tekstpodstawowy21"/>
      <w:jc w:val="right"/>
      <w:rPr>
        <w:sz w:val="16"/>
        <w:szCs w:val="16"/>
      </w:rPr>
    </w:pPr>
    <w:r w:rsidRPr="00AE74CD">
      <w:rPr>
        <w:color w:val="000000"/>
        <w:sz w:val="16"/>
        <w:szCs w:val="16"/>
      </w:rPr>
      <w:t>Załącznik Nr 1</w:t>
    </w:r>
    <w:r w:rsidRPr="00AE74CD">
      <w:rPr>
        <w:sz w:val="16"/>
        <w:szCs w:val="16"/>
      </w:rPr>
      <w:t xml:space="preserve"> do Decyzji Nr </w:t>
    </w:r>
    <w:r w:rsidR="009F1922">
      <w:rPr>
        <w:sz w:val="16"/>
        <w:szCs w:val="16"/>
      </w:rPr>
      <w:t>1</w:t>
    </w:r>
    <w:r w:rsidRPr="00AE74CD">
      <w:rPr>
        <w:sz w:val="16"/>
        <w:szCs w:val="16"/>
      </w:rPr>
      <w:t>/202</w:t>
    </w:r>
    <w:r w:rsidR="00637512" w:rsidRPr="00AE74CD">
      <w:rPr>
        <w:sz w:val="16"/>
        <w:szCs w:val="16"/>
      </w:rPr>
      <w:t>4</w:t>
    </w:r>
    <w:r w:rsidRPr="00AE74CD">
      <w:rPr>
        <w:sz w:val="16"/>
        <w:szCs w:val="16"/>
      </w:rPr>
      <w:t xml:space="preserve"> </w:t>
    </w:r>
    <w:r w:rsidR="00857A26" w:rsidRPr="00AE74CD">
      <w:rPr>
        <w:sz w:val="16"/>
        <w:szCs w:val="16"/>
      </w:rPr>
      <w:t xml:space="preserve">Prorektora ds. Nauki i Współpracy Międzynarodowej Uniwersytetu Kardynała Stefana Wyszyńskiego w Warszawie </w:t>
    </w:r>
    <w:r w:rsidRPr="00AE74CD">
      <w:rPr>
        <w:sz w:val="16"/>
        <w:szCs w:val="16"/>
      </w:rPr>
      <w:t xml:space="preserve">z dnia </w:t>
    </w:r>
    <w:r w:rsidR="009F1922">
      <w:rPr>
        <w:sz w:val="16"/>
        <w:szCs w:val="16"/>
      </w:rPr>
      <w:t>9 stycznia</w:t>
    </w:r>
    <w:r w:rsidR="00857A26" w:rsidRPr="00AE74CD">
      <w:rPr>
        <w:sz w:val="16"/>
        <w:szCs w:val="16"/>
      </w:rPr>
      <w:t xml:space="preserve"> </w:t>
    </w:r>
    <w:r w:rsidRPr="00AE74CD">
      <w:rPr>
        <w:sz w:val="16"/>
        <w:szCs w:val="16"/>
      </w:rPr>
      <w:t>202</w:t>
    </w:r>
    <w:r w:rsidR="00637512" w:rsidRPr="00AE74CD">
      <w:rPr>
        <w:sz w:val="16"/>
        <w:szCs w:val="16"/>
      </w:rPr>
      <w:t>4</w:t>
    </w:r>
    <w:r w:rsidRPr="00AE74CD">
      <w:rPr>
        <w:sz w:val="16"/>
        <w:szCs w:val="16"/>
      </w:rPr>
      <w:t xml:space="preserve">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A8C4" w14:textId="77777777" w:rsidR="00B635A6" w:rsidRDefault="00B63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973"/>
    <w:multiLevelType w:val="hybridMultilevel"/>
    <w:tmpl w:val="02109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56DF4"/>
    <w:multiLevelType w:val="hybridMultilevel"/>
    <w:tmpl w:val="E7BA7DE8"/>
    <w:lvl w:ilvl="0" w:tplc="D7B4B4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0305"/>
    <w:multiLevelType w:val="hybridMultilevel"/>
    <w:tmpl w:val="365E0210"/>
    <w:lvl w:ilvl="0" w:tplc="1E783C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74981"/>
    <w:multiLevelType w:val="hybridMultilevel"/>
    <w:tmpl w:val="D03896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676">
    <w:abstractNumId w:val="3"/>
  </w:num>
  <w:num w:numId="2" w16cid:durableId="790704554">
    <w:abstractNumId w:val="0"/>
  </w:num>
  <w:num w:numId="3" w16cid:durableId="1513643960">
    <w:abstractNumId w:val="1"/>
  </w:num>
  <w:num w:numId="4" w16cid:durableId="133283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7"/>
    <w:rsid w:val="000213E0"/>
    <w:rsid w:val="00090D6D"/>
    <w:rsid w:val="00091484"/>
    <w:rsid w:val="000B639B"/>
    <w:rsid w:val="000D7C0D"/>
    <w:rsid w:val="00113AAC"/>
    <w:rsid w:val="00121BB0"/>
    <w:rsid w:val="00166623"/>
    <w:rsid w:val="00197D13"/>
    <w:rsid w:val="001F7C72"/>
    <w:rsid w:val="002076A3"/>
    <w:rsid w:val="002239D1"/>
    <w:rsid w:val="00272433"/>
    <w:rsid w:val="00292D47"/>
    <w:rsid w:val="002964D4"/>
    <w:rsid w:val="002D4DF2"/>
    <w:rsid w:val="002E522E"/>
    <w:rsid w:val="00315E3A"/>
    <w:rsid w:val="003302CA"/>
    <w:rsid w:val="00340D04"/>
    <w:rsid w:val="003B688A"/>
    <w:rsid w:val="003F1253"/>
    <w:rsid w:val="003F3400"/>
    <w:rsid w:val="003F6761"/>
    <w:rsid w:val="00414B5C"/>
    <w:rsid w:val="00421969"/>
    <w:rsid w:val="00427AAE"/>
    <w:rsid w:val="004710AA"/>
    <w:rsid w:val="00490DFE"/>
    <w:rsid w:val="004B155D"/>
    <w:rsid w:val="004E0764"/>
    <w:rsid w:val="0052246B"/>
    <w:rsid w:val="00567DEB"/>
    <w:rsid w:val="00576949"/>
    <w:rsid w:val="005B2278"/>
    <w:rsid w:val="005D0EFC"/>
    <w:rsid w:val="00621227"/>
    <w:rsid w:val="00622FCB"/>
    <w:rsid w:val="00637512"/>
    <w:rsid w:val="006B57D0"/>
    <w:rsid w:val="006D341C"/>
    <w:rsid w:val="00700EC9"/>
    <w:rsid w:val="00715E77"/>
    <w:rsid w:val="00732EBF"/>
    <w:rsid w:val="00746D10"/>
    <w:rsid w:val="007749F7"/>
    <w:rsid w:val="00792DBA"/>
    <w:rsid w:val="007A64F1"/>
    <w:rsid w:val="008125A2"/>
    <w:rsid w:val="00823916"/>
    <w:rsid w:val="00835C47"/>
    <w:rsid w:val="00857A26"/>
    <w:rsid w:val="00873FA5"/>
    <w:rsid w:val="0087796C"/>
    <w:rsid w:val="00881219"/>
    <w:rsid w:val="008A02C3"/>
    <w:rsid w:val="008A6D18"/>
    <w:rsid w:val="009062A1"/>
    <w:rsid w:val="00912EF3"/>
    <w:rsid w:val="009252B3"/>
    <w:rsid w:val="009726AE"/>
    <w:rsid w:val="009766B5"/>
    <w:rsid w:val="009C68E4"/>
    <w:rsid w:val="009F1922"/>
    <w:rsid w:val="00A04D90"/>
    <w:rsid w:val="00A1075B"/>
    <w:rsid w:val="00A24E7D"/>
    <w:rsid w:val="00AB3D34"/>
    <w:rsid w:val="00AE23AA"/>
    <w:rsid w:val="00AE74CD"/>
    <w:rsid w:val="00B17B00"/>
    <w:rsid w:val="00B42763"/>
    <w:rsid w:val="00B55E44"/>
    <w:rsid w:val="00B635A6"/>
    <w:rsid w:val="00B97CC9"/>
    <w:rsid w:val="00BA0317"/>
    <w:rsid w:val="00BA3BC7"/>
    <w:rsid w:val="00BA7836"/>
    <w:rsid w:val="00BB6378"/>
    <w:rsid w:val="00BD2659"/>
    <w:rsid w:val="00BD7940"/>
    <w:rsid w:val="00C24407"/>
    <w:rsid w:val="00C82B1A"/>
    <w:rsid w:val="00C9596E"/>
    <w:rsid w:val="00CC3EC8"/>
    <w:rsid w:val="00CE01A6"/>
    <w:rsid w:val="00CE08DB"/>
    <w:rsid w:val="00CF6967"/>
    <w:rsid w:val="00CF6BA5"/>
    <w:rsid w:val="00D16483"/>
    <w:rsid w:val="00D80872"/>
    <w:rsid w:val="00D81732"/>
    <w:rsid w:val="00D955CF"/>
    <w:rsid w:val="00DB1571"/>
    <w:rsid w:val="00DD57EA"/>
    <w:rsid w:val="00E03626"/>
    <w:rsid w:val="00E103A4"/>
    <w:rsid w:val="00E21DD4"/>
    <w:rsid w:val="00E47461"/>
    <w:rsid w:val="00E76806"/>
    <w:rsid w:val="00E77C45"/>
    <w:rsid w:val="00E87A6A"/>
    <w:rsid w:val="00E94961"/>
    <w:rsid w:val="00EB26A4"/>
    <w:rsid w:val="00ED695D"/>
    <w:rsid w:val="00EE2E93"/>
    <w:rsid w:val="00F0509C"/>
    <w:rsid w:val="00F302CD"/>
    <w:rsid w:val="00F565CF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B02"/>
  <w15:chartTrackingRefBased/>
  <w15:docId w15:val="{B30CDEEF-465F-4E49-9C88-E5748CC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6B5"/>
  </w:style>
  <w:style w:type="paragraph" w:styleId="Stopka">
    <w:name w:val="footer"/>
    <w:basedOn w:val="Normalny"/>
    <w:link w:val="Stopka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B5"/>
  </w:style>
  <w:style w:type="paragraph" w:styleId="Akapitzlist">
    <w:name w:val="List Paragraph"/>
    <w:basedOn w:val="Normalny"/>
    <w:uiPriority w:val="34"/>
    <w:qFormat/>
    <w:rsid w:val="00090D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21DD4"/>
    <w:rPr>
      <w:color w:val="808080"/>
    </w:rPr>
  </w:style>
  <w:style w:type="paragraph" w:customStyle="1" w:styleId="Tekstpodstawowy21">
    <w:name w:val="Tekst podstawowy 21"/>
    <w:basedOn w:val="Normalny"/>
    <w:rsid w:val="008779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091F3-FF31-4897-8509-15A9FF6694AA}"/>
      </w:docPartPr>
      <w:docPartBody>
        <w:p w:rsidR="00A14D3F" w:rsidRDefault="00A07CFC">
          <w:r w:rsidRPr="00E91FD3">
            <w:rPr>
              <w:rStyle w:val="Tekstzastpczy"/>
            </w:rPr>
            <w:t>Wybierz element.</w:t>
          </w:r>
        </w:p>
      </w:docPartBody>
    </w:docPart>
    <w:docPart>
      <w:docPartPr>
        <w:name w:val="8A91489A095F42F3AFCFC53D742E5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0899C-C302-4DBA-B0C4-B196D06A670F}"/>
      </w:docPartPr>
      <w:docPartBody>
        <w:p w:rsidR="007F13C0" w:rsidRDefault="00A14D3F" w:rsidP="00A14D3F">
          <w:pPr>
            <w:pStyle w:val="8A91489A095F42F3AFCFC53D742E5F45"/>
          </w:pPr>
          <w:r w:rsidRPr="00664A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8"/>
    <w:rsid w:val="000F6778"/>
    <w:rsid w:val="006D6E3A"/>
    <w:rsid w:val="007F13C0"/>
    <w:rsid w:val="00A07CFC"/>
    <w:rsid w:val="00A14D3F"/>
    <w:rsid w:val="00AA10B2"/>
    <w:rsid w:val="00B22415"/>
    <w:rsid w:val="00B55CD0"/>
    <w:rsid w:val="00CA2ECB"/>
    <w:rsid w:val="00F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7985"/>
    <w:rPr>
      <w:color w:val="808080"/>
    </w:rPr>
  </w:style>
  <w:style w:type="paragraph" w:customStyle="1" w:styleId="8A91489A095F42F3AFCFC53D742E5F45">
    <w:name w:val="8A91489A095F42F3AFCFC53D742E5F45"/>
    <w:rsid w:val="00A14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1411</Characters>
  <Application>Microsoft Office Word</Application>
  <DocSecurity>0</DocSecurity>
  <Lines>11</Lines>
  <Paragraphs>3</Paragraphs>
  <ScaleCrop>false</ScaleCrop>
  <Company>Uniwersytet Kardynała Stefana Wyszyńskiego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Janus</dc:creator>
  <cp:keywords/>
  <dc:description/>
  <cp:lastModifiedBy>Anna Stelmaszczyk</cp:lastModifiedBy>
  <cp:revision>6</cp:revision>
  <cp:lastPrinted>2024-01-09T13:17:00Z</cp:lastPrinted>
  <dcterms:created xsi:type="dcterms:W3CDTF">2024-01-09T09:41:00Z</dcterms:created>
  <dcterms:modified xsi:type="dcterms:W3CDTF">2024-01-09T13:26:00Z</dcterms:modified>
</cp:coreProperties>
</file>